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Country - Craig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KICK (TWICE), TOE STRUT BACKWARDS WITH ½ PIVOT, TOE STRUT FORWARD WITH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stepping down on heel while pivoting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stepping down on heel while pivoting ½ turn to the right</w:t>
            </w:r>
          </w:p>
        </w:tc>
      </w:tr>
    </w:tbl>
    <w:p/>
    <w:p>
      <w:pPr/>
      <w:r>
        <w:rPr>
          <w:b w:val="1"/>
          <w:bCs w:val="1"/>
        </w:rPr>
        <w:t xml:space="preserve">TOE STRUT BACKWARDS WITH ½ PIVOT, SCUFF, CROSS, ROCK, RECOVER, SYNCOPATED VINE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stepping down on heel while pivoting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 weight back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grapevine left, stepping right behind left, left to left side, cross right over left with a ¼ turn to the left (weight ends up on the right foot)</w:t>
            </w:r>
          </w:p>
        </w:tc>
      </w:tr>
    </w:tbl>
    <w:p/>
    <w:p>
      <w:pPr/>
      <w:r>
        <w:rPr>
          <w:b w:val="1"/>
          <w:bCs w:val="1"/>
        </w:rPr>
        <w:t xml:space="preserve">WALK, WALK, KICK (TWICE), TOE STRUT BACKWARDS WITH ½ PIVOT, TOE STRUT FORWARD WITH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stepping down on heel while pivoting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stepping down on heel while pivoting ½ turn to the left</w:t>
            </w:r>
          </w:p>
        </w:tc>
      </w:tr>
    </w:tbl>
    <w:p/>
    <w:p>
      <w:pPr/>
      <w:r>
        <w:rPr>
          <w:b w:val="1"/>
          <w:bCs w:val="1"/>
        </w:rPr>
        <w:t xml:space="preserve">TOE STRUT BACKWARDS WITH ½ PIVOT, SCUFF, CROSS, ROCK, RECOVER, SYNCOPATED VINE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stepping down on heel while pivoting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 side, recover weight back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grapevine right, stepping left behind right, right to right side, cross left over right with a ¼ turn to the right (weight ends up on the left foot)</w:t>
            </w:r>
          </w:p>
        </w:tc>
      </w:tr>
    </w:tbl>
    <w:p/>
    <w:p>
      <w:pPr/>
      <w:r>
        <w:rPr>
          <w:b w:val="1"/>
          <w:bCs w:val="1"/>
        </w:rPr>
        <w:t xml:space="preserve">STEP, SCUFF, CROSS, STEP BACK, ¼ TURN, LEFT SIDE SHUFFLE, ¼ TURN, SIDE ROCK, RECOVER,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while making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with a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back to the left,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STEP, DRAG, RIGHT SAILOR, CROSS STEP, SIDE STEP,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the left side, drag your right next to left instep (keep weight on left foot))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with ¼ turn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Country - Michael Diven (USA)</dc:title>
  <dc:description/>
  <dc:subject>Line Dance Stepsheet</dc:subject>
  <cp:keywords/>
  <cp:category/>
  <cp:lastModifiedBy/>
  <dcterms:created xsi:type="dcterms:W3CDTF">2024-03-28T22:50:55+00:00</dcterms:created>
  <dcterms:modified xsi:type="dcterms:W3CDTF">2024-03-28T22:50:55+00:00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