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Kissing You Goodbye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Terry Hogan (AUS) &amp; Michael Barr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Basic Goodbye - Neal McCoy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ROCK, RETURN, BACK, FORWARD, FORWARD, BACK, TOGETHER., FORWARD, BACK, TOGETHER,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right foot side right; return onto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slightly backward onto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onto left; step slightly forward onto the right lifting the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ball of left foot; step ball of right next to left foot; rock forward onto left lifting the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ball of right foot; step ball of left next to right foot; step right forward lifting the left heel</w:t>
            </w:r>
          </w:p>
        </w:tc>
      </w:tr>
    </w:tbl>
    <w:p/>
    <w:p>
      <w:pPr/>
      <w:r>
        <w:rPr>
          <w:b w:val="1"/>
          <w:bCs w:val="1"/>
        </w:rPr>
        <w:t xml:space="preserve">FORWARD ½ TURN, TAP HEEL, BACK, CROSS, BRUSH, CROSS, BACK, BACK,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while making ½ turn right on ball of left (weight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up in place (facing back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slightly back on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right; brush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left; step left foot backward on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right foot; cross left foot in front of right; step right foot to the right side</w:t>
            </w:r>
          </w:p>
        </w:tc>
      </w:tr>
    </w:tbl>
    <w:p/>
    <w:p>
      <w:pPr/>
      <w:r>
        <w:rPr>
          <w:b w:val="1"/>
          <w:bCs w:val="1"/>
        </w:rPr>
        <w:t xml:space="preserve">BEHIND, ¼ LEFT, FORWARD, FORWARD, ½ PIVOT LEFT, ROCK, RETURN, *SIDE-SIDE, *REPEAT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crossing behind right; turn ¼ left and step on ball of right;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forward; pivot on the balls of both feet ½ turn left and step slightly forward onto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right foot to the right side; return onto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Step-slide right foot beside left; step left foot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Step-slide right foot beside left; step left foot to the left side</w:t>
            </w:r>
          </w:p>
        </w:tc>
      </w:tr>
    </w:tbl>
    <w:p/>
    <w:p>
      <w:pPr/>
      <w:r>
        <w:rPr>
          <w:b w:val="1"/>
          <w:bCs w:val="1"/>
        </w:rPr>
        <w:t xml:space="preserve">ROCK RIGHT FORWARD, ½ TURN, FORWARD, PADDLE, ½ TURN, REPEAT WITH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forward onto right foot; return onto left foot making a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rock forward onto ball of left foot starting ½ turn right; step onto right completing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foot; return onto right foot making a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rock forward onto ball of right foot starting ½ turn left; step onto left completing ½ turn</w:t>
            </w:r>
          </w:p>
        </w:tc>
      </w:tr>
    </w:tbl>
    <w:p>
      <w:pPr/>
      <w:r>
        <w:rPr>
          <w:b w:val="1"/>
          <w:bCs w:val="1"/>
        </w:rPr>
        <w:t xml:space="preserve">These counts will take you back a bit from your starting point. After each '&amp;' count begin a paddle ½ turn to the LEFT or RIGHT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Kissing You Goodbye - Terry Hogan (AUS) &amp; Michael Barr (USA)</dc:title>
  <dc:description/>
  <dc:subject>Line Dance Stepsheet</dc:subject>
  <cp:keywords/>
  <cp:category/>
  <cp:lastModifiedBy/>
  <dcterms:created xsi:type="dcterms:W3CDTF">2024-03-29T11:11:28+00:00</dcterms:created>
  <dcterms:modified xsi:type="dcterms:W3CDTF">2024-03-29T11:11:28+00:00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