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Onto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On To You - JW Houston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45 DEGREE, TOUCH, BACK 45 DEGREE, TOUCH, BACK 45 DEGREE, TOUCH, FORWARD 45 DEGREE,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degrees angle,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45 degrees angle,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45 degrees angle,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degrees angle,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 SIDE RIGHT, LEFT BEHIND RIGHT, STEP SIDE RIGHT, BRUSH, STEP SIDE LEFT, RIGHT BEHIND LEFT, LEFT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right, left brush forward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left, right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¼ turn to left, right touch next to left</w:t>
            </w:r>
          </w:p>
        </w:tc>
      </w:tr>
    </w:tbl>
    <w:p/>
    <w:p>
      <w:pPr/>
      <w:r>
        <w:rPr>
          <w:b w:val="1"/>
          <w:bCs w:val="1"/>
        </w:rPr>
        <w:t xml:space="preserve">FORWARD, BACK, TOGETHER, HOLD, BACK, FORWARD,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left (together), hold (allow hips to sway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 (together), hold (allow hips to sway left)</w:t>
            </w:r>
          </w:p>
        </w:tc>
      </w:tr>
    </w:tbl>
    <w:p/>
    <w:p>
      <w:pPr/>
      <w:r>
        <w:rPr>
          <w:b w:val="1"/>
          <w:bCs w:val="1"/>
        </w:rPr>
        <w:t xml:space="preserve">CROSS STEP, BACK, TOGETHER, HOLD, CROSS STEP, BACK,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left,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 (raise right heel), hold</w:t>
            </w:r>
          </w:p>
        </w:tc>
      </w:tr>
    </w:tbl>
    <w:p/>
    <w:p>
      <w:pPr/>
      <w:r>
        <w:rPr>
          <w:b w:val="1"/>
          <w:bCs w:val="1"/>
        </w:rPr>
        <w:t xml:space="preserve">FORWARD, ½ PIVOT, FORWARD,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Onto You - Henry Costa (USA)</dc:title>
  <dc:description/>
  <dc:subject>Line Dance Stepsheet</dc:subject>
  <cp:keywords/>
  <cp:category/>
  <cp:lastModifiedBy/>
  <dcterms:created xsi:type="dcterms:W3CDTF">2024-03-29T10:05:18+00:00</dcterms:created>
  <dcterms:modified xsi:type="dcterms:W3CDTF">2024-03-29T10:05:18+00:00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