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Outta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Kennedy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(If You're Not In It for Love) I'm Outta Here!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TOUCH BACK, ½ TURN, KICK BALL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touch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keeping foot in position, bend knees and make ½ turn over right shoulder. Straighten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replace right,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replace left,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PADDLE TURN, SIDE TOUCHES, ROLLING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with right toe pivot 1/8 turn left on left foot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 right, touch left toe to left side. Replace left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grapevine to the right</w:t>
            </w:r>
          </w:p>
        </w:tc>
      </w:tr>
    </w:tbl>
    <w:p/>
    <w:p>
      <w:pPr/>
      <w:r>
        <w:rPr>
          <w:b w:val="1"/>
          <w:bCs w:val="1"/>
        </w:rPr>
        <w:t xml:space="preserve">KNEE HITCHES &amp; SLIDES, MAMBO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left to left side, slide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left to left side, slide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while making ¼ turn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over left shoulder</w:t>
            </w:r>
          </w:p>
        </w:tc>
      </w:tr>
    </w:tbl>
    <w:p/>
    <w:p>
      <w:pPr/>
      <w:r>
        <w:rPr>
          <w:b w:val="1"/>
          <w:bCs w:val="1"/>
        </w:rPr>
        <w:t xml:space="preserve">KICK BALL TOUCH, FAN KNEE, KICK BALL TOUCH, FAN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replace right foot,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out to left side keeping toe in place while turning head to left and clicking fingers at shoulder level. Bring knee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replace left foot, touch right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out to right side, keeping toe in place while turning head to right and clicking fingers at shoulder level bring knee back in</w:t>
            </w:r>
          </w:p>
        </w:tc>
      </w:tr>
    </w:tbl>
    <w:p/>
    <w:p>
      <w:pPr/>
      <w:r>
        <w:rPr>
          <w:b w:val="1"/>
          <w:bCs w:val="1"/>
        </w:rPr>
        <w:t xml:space="preserve">SHUFFLES FORWARD,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right, left, right, left while gradually turning ¼ right</w:t>
            </w:r>
          </w:p>
        </w:tc>
      </w:tr>
    </w:tbl>
    <w:p/>
    <w:p>
      <w:pPr/>
      <w:r>
        <w:rPr>
          <w:b w:val="1"/>
          <w:bCs w:val="1"/>
        </w:rPr>
        <w:t xml:space="preserve">KICKS, CROSS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across right,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side, take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 foot, recover onto left</w:t>
            </w:r>
          </w:p>
        </w:tc>
      </w:tr>
    </w:tbl>
    <w:p/>
    <w:p>
      <w:pPr/>
      <w:r>
        <w:rPr>
          <w:b w:val="1"/>
          <w:bCs w:val="1"/>
        </w:rPr>
        <w:t xml:space="preserve">BEHIND, SIDE, IN FRONT, SIDE SHUFFLE, STEP ½ TURN,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take left foot to left side, 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side shuffle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STEP ½ TURN, HIP BUMPS, STOMP &amp; HEEL SWINGS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left, keeping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slightly in front of left, bring right heel off the ground so weight is on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heel inwards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Outta Here - Hayley Kennedy</dc:title>
  <dc:description/>
  <dc:subject>Line Dance Stepsheet</dc:subject>
  <cp:keywords/>
  <cp:category/>
  <cp:lastModifiedBy/>
  <dcterms:created xsi:type="dcterms:W3CDTF">2024-03-28T11:22:30+00:00</dcterms:created>
  <dcterms:modified xsi:type="dcterms:W3CDTF">2024-03-28T11:22:30+00:00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