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I.C.U.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Jan Wyllie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Only See You - Marie Haslemore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back on right, rock forward on left, shuffle forward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forward on left, rock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straight back, pivot ½ turn left (over left shoulder) transferring weight to 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turn left transferring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step left to left, step slightly forward on right (samba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right, step right to right, step slightly forward on left (samba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step left to left, step slightly forward on right (samba step)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forward on left, rock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While moving backwards make a full turn to the right stepping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right back over your right shoulder and shuffle forward right, left, right</w:t>
            </w:r>
          </w:p>
        </w:tc>
      </w:tr>
    </w:tbl>
    <w:p>
      <w:pPr/>
      <w:r>
        <w:rPr>
          <w:b w:val="1"/>
          <w:bCs w:val="1"/>
        </w:rPr>
        <w:t xml:space="preserve">If you have trouble with turns just make a ½ turn (at count 21, 22) while stepping right, left, and then shuffle forward right, left, right at count 23&amp;24</w:t>
      </w:r>
    </w:p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forward on left, rock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back on right, step forward on left (coaster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left beside right, step back on right (forward coaster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left, right, 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rock/step forward on left, rock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35&amp;36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½ turn left back over left shoulder shuffle forward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37-38-39&amp;40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forward on right, rock back on left, making ¾ right triple step right, left, 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41-42-43&amp;44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forward on left, rock back on right, shuffle back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45-46-47-48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back on right, rock forward on left, walk forward right, 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49-50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forward on right, rock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51&amp;52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lock left in front of right,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53-54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back on left, rock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55&amp;56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lock right behind left, step forward on 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57-58&amp;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forward on right, rock back on left,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59-60&amp;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forward on left, rock back on right,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61-62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forward on right, rock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63-64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right,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I.C.U. - Jan Wyllie (AUS)</dc:title>
  <dc:description/>
  <dc:subject>Line Dance Stepsheet</dc:subject>
  <cp:keywords/>
  <cp:category/>
  <cp:lastModifiedBy/>
  <dcterms:created xsi:type="dcterms:W3CDTF">2024-03-29T06:01:37+00:00</dcterms:created>
  <dcterms:modified xsi:type="dcterms:W3CDTF">2024-03-29T06:01:37+00:00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