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Play Chicken With The Train (Beginner)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Barry Amato (USA), Guyton Mundy (USA) &amp; Robert Royston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Play Chicken With the Train - Cowboy Troy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TAP HEEL, STEP TOGETHER, TAP HEEL, STEP TOGETHER, SCUFF HEEL, STEP, TOUCH, ¼ TURN/STEP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forward, step right foot together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forward, step left foot together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heel forward, step out to the right on the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next to right, ¼ turn left and step forward on left</w:t>
            </w:r>
          </w:p>
        </w:tc>
      </w:tr>
    </w:tbl>
    <w:p/>
    <w:p>
      <w:pPr/>
      <w:r>
        <w:rPr>
          <w:b w:val="1"/>
          <w:bCs w:val="1"/>
        </w:rPr>
        <w:t xml:space="preserve">STEP FORWARD, HITCH, STEP BACK, TOUCH, STEP FORWARD, PIVOT ½ TURN, STEP FORWARD,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foot, hitch (lift) left foot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touch right foot straight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pivot ½ turn left with left foot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step together with left foot</w:t>
            </w:r>
          </w:p>
        </w:tc>
      </w:tr>
    </w:tbl>
    <w:p/>
    <w:p>
      <w:pPr/>
      <w:r>
        <w:rPr>
          <w:b w:val="1"/>
          <w:bCs w:val="1"/>
        </w:rPr>
        <w:t xml:space="preserve">STEP, TOUCH, STEP, TOUCH, ¼ TURN/STEP, TOUCH,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right on the right foot, touch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left on the left foot, touch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turn right,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left on the left foot, touch right foot next to left foot</w:t>
            </w:r>
          </w:p>
        </w:tc>
      </w:tr>
    </w:tbl>
    <w:p/>
    <w:p>
      <w:pPr/>
      <w:r>
        <w:rPr>
          <w:b w:val="1"/>
          <w:bCs w:val="1"/>
        </w:rPr>
        <w:t xml:space="preserve">ROCK FORWARD, STEP, ROCK BACK, STEP, STEP FORWARD, ¼ TURN PIVOT, STEP,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step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foot, step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¼ turn left with left foot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on right foot, step in place on left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Play Chicken With The Train (Beginner) - Barry Amato (USA), Guyton Mundy (USA) &amp; Robert Royston (USA)</dc:title>
  <dc:description/>
  <dc:subject>Line Dance Stepsheet</dc:subject>
  <cp:keywords/>
  <cp:category/>
  <cp:lastModifiedBy/>
  <dcterms:created xsi:type="dcterms:W3CDTF">2024-03-28T23:00:21+00:00</dcterms:created>
  <dcterms:modified xsi:type="dcterms:W3CDTF">2024-03-28T23:00:21+00:00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