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Walk The Line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Ree Patterson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Walk The Line - Rodney Crowell &amp; Johnny Cash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Similarity to "Ketchup" by Marie Freeman &amp; Sandra Wild is high.</w:t>
      </w:r>
    </w:p>
    <w:p/>
    <w:p>
      <w:pPr/>
      <w:r>
        <w:rPr>
          <w:b w:val="1"/>
          <w:bCs w:val="1"/>
        </w:rPr>
        <w:t xml:space="preserve">STEP, LOCK, STEP, HOLD, STEP, LOCK,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ROCK FORWARD, ROCK BACK, STEP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left, step back on right, hold</w:t>
            </w:r>
          </w:p>
        </w:tc>
      </w:tr>
    </w:tbl>
    <w:p/>
    <w:p>
      <w:pPr/>
      <w:r>
        <w:rPr>
          <w:b w:val="1"/>
          <w:bCs w:val="1"/>
        </w:rPr>
        <w:t xml:space="preserve">STEP BACK, LOCK, STEP BACK, HOLD, STEP BACK, LOCK, STEP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right in front of left, step back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lock left in front of right, step back on right, hold</w:t>
            </w:r>
          </w:p>
        </w:tc>
      </w:tr>
    </w:tbl>
    <w:p/>
    <w:p>
      <w:pPr/>
      <w:r>
        <w:rPr>
          <w:b w:val="1"/>
          <w:bCs w:val="1"/>
        </w:rPr>
        <w:t xml:space="preserve">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step: step back on left, step right beside left, 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½ PIVOT LEFT, FORWARD, HOLD, ½ PIVOT RIGHT,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left,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right, 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¼ PIVOT LEFT,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left, step forward on right, hold</w:t>
            </w:r>
          </w:p>
        </w:tc>
      </w:tr>
    </w:tbl>
    <w:p/>
    <w:p>
      <w:pPr/>
      <w:r>
        <w:rPr>
          <w:b w:val="1"/>
          <w:bCs w:val="1"/>
        </w:rPr>
        <w:t xml:space="preserve">SIDE ROCK,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rock right to right side,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TOE, HOLD, HEEL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in next to left, hold, touch right heel out, hold</w:t>
            </w:r>
          </w:p>
        </w:tc>
      </w:tr>
    </w:tbl>
    <w:p/>
    <w:p>
      <w:pPr/>
      <w:r>
        <w:rPr>
          <w:b w:val="1"/>
          <w:bCs w:val="1"/>
        </w:rPr>
        <w:t xml:space="preserve">DWIGHT SWIVELS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as you swivel left heel to right, touch right heel out as you swivel left toes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as you swivel left heel to right, touch right heel out as you swivel left toes to right</w:t>
            </w:r>
          </w:p>
        </w:tc>
      </w:tr>
    </w:tbl>
    <w:p/>
    <w:p>
      <w:pPr/>
      <w:r>
        <w:rPr>
          <w:b w:val="1"/>
          <w:bCs w:val="1"/>
        </w:rPr>
        <w:t xml:space="preserve">SIDE ROCK, CROSS, HOLD, SIDE, ROCK,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rock left to left side, 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rock right to right side,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CHARLESTON FORWARD, BACK, BACK,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toe in an arc to touch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toe in an arc stepping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toe in an arc to touch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toe in an arc stepping forward on left, hold</w:t>
            </w:r>
          </w:p>
        </w:tc>
      </w:tr>
    </w:tbl>
    <w:p/>
    <w:p>
      <w:pPr/>
      <w:r>
        <w:rPr>
          <w:b w:val="1"/>
          <w:bCs w:val="1"/>
        </w:rPr>
        <w:t xml:space="preserve">HEEL STRUTS FORWARD: RIGHT-LEFT-RIGHT-LEFT (DO THESE AS THOUGH WALKING A STRAIGHT LINE)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onto right, touch left heel forward, step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onto right, touch left heel forward, step onto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Walk The Line - Ree Patterson (AUS)</dc:title>
  <dc:description/>
  <dc:subject>Line Dance Stepsheet</dc:subject>
  <cp:keywords/>
  <cp:category/>
  <cp:lastModifiedBy/>
  <dcterms:created xsi:type="dcterms:W3CDTF">2024-03-28T11:27:27+00:00</dcterms:created>
  <dcterms:modified xsi:type="dcterms:W3CDTF">2024-03-28T11:27:27+00:00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