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Hungry Eyes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 social cha</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Dianne Evans (UK)</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Hungry Eyes - Eric Carmen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SWAY RIGHT, SWAY LEFT, SHUFFLE SIDEWAYS RIGHT, ROCK ACROSS LEFT RECOVER RIGHT AND SHUFFLE ¼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Commence with weight on left foot, step to side on right and sway hips to right, step to side on left and sway hips left, step to side on right, close left beside right, step to side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Rock left over right, recover the weight back onto right foot, step to side on left, close right beside left, making ¼ turn left step forward on left</w:t>
            </w:r>
          </w:p>
        </w:tc>
      </w:tr>
    </w:tbl>
    <w:p/>
    <w:p>
      <w:pPr/>
      <w:r>
        <w:rPr>
          <w:b w:val="1"/>
          <w:bCs w:val="1"/>
        </w:rPr>
        <w:t xml:space="preserve">ROCK FORWARD RIGHT RECOVER BACK LEFT, AND SHUFFLE BACK ON RIGHT, COASTER LEFT, 2 WALKS FORWARD RIGHT AND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Rock forward on right foot, recover the weight back onto left foot, step back on right, close left beside right, step back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back on left, close right foot beside left, step forward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Walk forward right foot, walk forward left foot</w:t>
            </w:r>
          </w:p>
        </w:tc>
      </w:tr>
    </w:tbl>
    <w:p/>
    <w:p>
      <w:pPr/>
      <w:r>
        <w:rPr>
          <w:b w:val="1"/>
          <w:bCs w:val="1"/>
        </w:rPr>
        <w:t xml:space="preserve">STEP FORWARD RIGHT ¼ TURN LEFT AND CROSS SHUFFLE RIGHT, ¼ TURN RIGHT, ¼ TURN RIGHT, ROCK LEFT RECOVER ¼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Step forward right foot, make ¼ turn left stepping to side on left, step right foot across left, small step to side on left and cross right foot over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Make ¼ turn right while stepping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Make further ¼ right stepping to side on right foot (now facing front)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w:t>
            </w:r>
          </w:p>
        </w:tc>
        <w:tc>
          <w:tcPr>
            <w:tcW w:w="8500" w:type="dxa"/>
          </w:tcPr>
          <w:p>
            <w:pPr/>
            <w:r>
              <w:rPr/>
              <w:t xml:space="preserve">Rock left over right, recover weight back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Make ¼ turn left stepping forward on left</w:t>
            </w:r>
          </w:p>
        </w:tc>
      </w:tr>
    </w:tbl>
    <w:p/>
    <w:p>
      <w:pPr/>
      <w:r>
        <w:rPr>
          <w:b w:val="1"/>
          <w:bCs w:val="1"/>
        </w:rPr>
        <w:t xml:space="preserve">FULL TURN OR WALK, SHUFFLE FORWARD ON THE RIGHT, ROCK LEFT RECOVER AND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Either full turn to left stepping right, left (or 2 walks forward right,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forward right foot, close left at back of right step forward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left foot forward, recover the weight back onto the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back on left, join right foot to left, step forward left</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Hungry Eyes - Dianne Evans (UK)</dc:title>
  <dc:description/>
  <dc:subject>Line Dance Stepsheet</dc:subject>
  <cp:keywords/>
  <cp:category/>
  <cp:lastModifiedBy/>
  <dcterms:created xsi:type="dcterms:W3CDTF">2024-03-29T10:37:21+00:00</dcterms:created>
  <dcterms:modified xsi:type="dcterms:W3CDTF">2024-03-29T10:37:21+00:00</dcterms:modified>
</cp:coreProperties>
</file>

<file path=docProps/custom.xml><?xml version="1.0" encoding="utf-8"?>
<Properties xmlns="http://schemas.openxmlformats.org/officeDocument/2006/custom-properties" xmlns:vt="http://schemas.openxmlformats.org/officeDocument/2006/docPropsVTypes"/>
</file>