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Care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Care (Just As Long As You Love Me)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FORWARD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to right, hold</w:t>
            </w:r>
          </w:p>
        </w:tc>
      </w:tr>
    </w:tbl>
    <w:p/>
    <w:p>
      <w:pPr/>
      <w:r>
        <w:rPr>
          <w:b w:val="1"/>
          <w:bCs w:val="1"/>
        </w:rPr>
        <w:t xml:space="preserve">VINE LEFT, TOUCH, HEEL, HITCH,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lift right knee up, (hitch) (slap knee with open hand- optional)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right, scuff left forward</w:t>
            </w:r>
          </w:p>
        </w:tc>
      </w:tr>
    </w:tbl>
    <w:p/>
    <w:p>
      <w:pPr/>
      <w:r>
        <w:rPr>
          <w:b w:val="1"/>
          <w:bCs w:val="1"/>
        </w:rPr>
        <w:t xml:space="preserve">ROCKING CHAIR, ROCK SIDE, RECOVER,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to left, recover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to left, recover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weight.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VINE RIGHT TURNING ¼ RIGHT, 2 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left toe, drop left heel. (optional finger clicks with struts)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To finish facing front, replace counts 9 - 12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step right forward, step left together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Care - June Hulcombe (AUS) &amp; Barbara Willshire (AUS)</dc:title>
  <dc:description/>
  <dc:subject>Line Dance Stepsheet</dc:subject>
  <cp:keywords/>
  <cp:category/>
  <cp:lastModifiedBy/>
  <dcterms:created xsi:type="dcterms:W3CDTF">2024-03-29T10:36:05+00:00</dcterms:created>
  <dcterms:modified xsi:type="dcterms:W3CDTF">2024-03-29T10:36:05+00:00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