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Know Yet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Wanna Know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VINE, LEFT STOMP, LEFT TOE FAN, LEFT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stomp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out, fan left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low kick forward, left step together ball of foot, right step in place</w:t>
            </w:r>
          </w:p>
        </w:tc>
      </w:tr>
    </w:tbl>
    <w:p/>
    <w:p>
      <w:pPr/>
      <w:r>
        <w:rPr>
          <w:b w:val="1"/>
          <w:bCs w:val="1"/>
        </w:rPr>
        <w:t xml:space="preserve">LEFT VINE, RIGHT STOMP, RIGHT TOE FAN, RIGHT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right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left, right stomp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out, fan right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low kick forward, right step together ball of foot, left step in place</w:t>
            </w:r>
          </w:p>
        </w:tc>
      </w:tr>
    </w:tbl>
    <w:p/>
    <w:p>
      <w:pPr/>
      <w:r>
        <w:rPr>
          <w:b w:val="1"/>
          <w:bCs w:val="1"/>
        </w:rPr>
        <w:t xml:space="preserve">RIGHT STEP FORWARD, LEFT TOUCH WITH SYNCOPATED CLAP, LEFT STEP ¼ TURN LEFT, RIGHT TOUCH WITH CLAP,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diagonally right (towards 1:30), left touch next to right/clap hands, clap hands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into ¼ turn left (towards 9:00), right touch next to left/clap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diagonally right (towards 10:30), left touch next to right/clap hands, clap hands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into ¼ turn left (towards 6:00), right touch next to left/clap hands</w:t>
            </w:r>
          </w:p>
        </w:tc>
      </w:tr>
    </w:tbl>
    <w:p/>
    <w:p>
      <w:pPr/>
      <w:r>
        <w:rPr>
          <w:b w:val="1"/>
          <w:bCs w:val="1"/>
        </w:rPr>
        <w:t xml:space="preserve">HIP BUMPS RIGHT THEN LEFT (SINGLE BUMPS, THEN SYNCOPATED)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diagonally right (towards 7:00)/bump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hips right-left-right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diagonally left (towards 5:00)/bump hips left,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hips left-right-left (7&amp;8)</w:t>
            </w:r>
          </w:p>
        </w:tc>
      </w:tr>
    </w:tbl>
    <w:p/>
    <w:p>
      <w:pPr/>
      <w:r>
        <w:rPr>
          <w:b w:val="1"/>
          <w:bCs w:val="1"/>
        </w:rPr>
        <w:t xml:space="preserve">WALK FORWARD RIGHT-LEFT-RIGHT, LEFT KICK, WALK BACK LEFT-RIGHT-LEFT, 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step together ball of foot, left step in place</w:t>
            </w:r>
          </w:p>
        </w:tc>
      </w:tr>
    </w:tbl>
    <w:p/>
    <w:p>
      <w:pPr/>
      <w:r>
        <w:rPr>
          <w:b w:val="1"/>
          <w:bCs w:val="1"/>
        </w:rPr>
        <w:t xml:space="preserve">½ "MONTEREY" TURN, JAZZ BOX WITH ¼ TURN RIGHT, HOP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side right, pivot ½ right (towards 12:00) stepping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side left, left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into ¼ turn right (towards 3:00), hop forward bringing feet together with weight on left</w:t>
            </w:r>
          </w:p>
        </w:tc>
      </w:tr>
    </w:tbl>
    <w:p>
      <w:pPr/>
      <w:r>
        <w:rPr>
          <w:b w:val="1"/>
          <w:bCs w:val="1"/>
        </w:rPr>
        <w:t xml:space="preserve">Optional ending: hop forward onto left foot, right touch next to left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Know Yet - John Robinson (USA)</dc:title>
  <dc:description/>
  <dc:subject>Line Dance Stepsheet</dc:subject>
  <cp:keywords/>
  <cp:category/>
  <cp:lastModifiedBy/>
  <dcterms:created xsi:type="dcterms:W3CDTF">2024-03-28T22:30:56+00:00</dcterms:created>
  <dcterms:modified xsi:type="dcterms:W3CDTF">2024-03-28T22:30:56+00:00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