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Want To Say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Utzig (USA) &amp; Freida Utzig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Want To Say Goodbye - Teddy Thompson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Partners start in sweetheart position</w:t>
      </w:r>
    </w:p>
    <w:p>
      <w:pPr/>
      <w:r>
        <w:rPr>
          <w:b w:val="1"/>
          <w:bCs w:val="1"/>
        </w:rPr>
        <w:t xml:space="preserve">Partner adaptation of "I Don't Want To Say Goodbye" by Setsuko Motoki</w:t>
      </w:r>
    </w:p>
    <w:p/>
    <w:p>
      <w:pPr/>
      <w:r>
        <w:rPr>
          <w:b w:val="1"/>
          <w:bCs w:val="1"/>
        </w:rPr>
        <w:t xml:space="preserve">LEFT TWINKLE, RIGHT TWINKLE WITH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slightly right, step left foot across right, step right foot to right side turning slightly left step in place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make ½ turn right and step back on left foot, step right foot beside left</w:t>
            </w:r>
          </w:p>
        </w:tc>
      </w:tr>
    </w:tbl>
    <w:p>
      <w:pPr/>
      <w:r>
        <w:rPr>
          <w:b w:val="1"/>
          <w:bCs w:val="1"/>
        </w:rPr>
        <w:t xml:space="preserve">Partners just unwind ½ turn right into reverse sweetheart position</w:t>
      </w:r>
    </w:p>
    <w:p/>
    <w:p>
      <w:pPr/>
      <w:r>
        <w:rPr>
          <w:b w:val="1"/>
          <w:bCs w:val="1"/>
        </w:rPr>
        <w:t xml:space="preserve">STEP DIAGONALLY FORWARD, TOUCH, HOLD, BASIC WALTZ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 foot, touch right foot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 foot, step left foot beside right, 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LEFT TWINKLE, RIGHT TWINKLE WITH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slightly right, step left foot across right, step right foot to the right side turning slightly left step in place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make ½ turn right and step back on left foot, step right foot beside left</w:t>
            </w:r>
          </w:p>
        </w:tc>
      </w:tr>
    </w:tbl>
    <w:p>
      <w:pPr/>
      <w:r>
        <w:rPr>
          <w:b w:val="1"/>
          <w:bCs w:val="1"/>
        </w:rPr>
        <w:t xml:space="preserve">Partners release left hands, both turn ½ right, man turning under right arm, rejoin hands</w:t>
      </w:r>
    </w:p>
    <w:p/>
    <w:p>
      <w:pPr/>
      <w:r>
        <w:rPr>
          <w:b w:val="1"/>
          <w:bCs w:val="1"/>
        </w:rPr>
        <w:t xml:space="preserve">STEP DIAGONALLY FORWARD, TOUCH, HOLD, WALTZ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 foot, touch right foot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 foot, step left foot beside right, 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BACK TWINKLE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left foot, step right foot to right side turning slightly right,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 foot, step left foot to left side turning slightly left, step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CROSS, ¼ TURN RIGHT, STEP, SWEEP LEFT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make ¼ turn right on right foot, step forward on left foot</w:t>
            </w:r>
          </w:p>
        </w:tc>
      </w:tr>
    </w:tbl>
    <w:p>
      <w:pPr/>
      <w:r>
        <w:rPr>
          <w:b w:val="1"/>
          <w:bCs w:val="1"/>
        </w:rPr>
        <w:t xml:space="preserve">Partners reverse sweetheart position - now release left hands for next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½ turn right sweeping left foot around (no weight)</w:t>
            </w:r>
          </w:p>
        </w:tc>
      </w:tr>
    </w:tbl>
    <w:p>
      <w:pPr/>
      <w:r>
        <w:rPr>
          <w:b w:val="1"/>
          <w:bCs w:val="1"/>
        </w:rPr>
        <w:t xml:space="preserve">Man turning under right arm, do not rejoin hands</w:t>
      </w:r>
    </w:p>
    <w:p/>
    <w:p>
      <w:pPr/>
      <w:r>
        <w:rPr>
          <w:b w:val="1"/>
          <w:bCs w:val="1"/>
        </w:rPr>
        <w:t xml:space="preserve">FULL TURN LEFT, BASIC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make ½ turn left, step back on right make ½ turn left, step forward on left</w:t>
            </w:r>
          </w:p>
        </w:tc>
      </w:tr>
    </w:tbl>
    <w:p>
      <w:pPr/>
      <w:r>
        <w:rPr>
          <w:b w:val="1"/>
          <w:bCs w:val="1"/>
        </w:rPr>
        <w:t xml:space="preserve">Man does not turn, he leads ladies full turn with his right hand-rejoin left hands now back in sweetheart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together on left, and step in place right foot</w:t>
            </w:r>
          </w:p>
        </w:tc>
      </w:tr>
    </w:tbl>
    <w:p/>
    <w:p>
      <w:pPr/>
      <w:r>
        <w:rPr>
          <w:b w:val="1"/>
          <w:bCs w:val="1"/>
        </w:rPr>
        <w:t xml:space="preserve">BASIC WALTZ BACK, RIGHT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together right, step in place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step left foot to left side, turning slightly right step in place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Want To Say Goodbye - John Utzig (USA) &amp; Freida Utzig (USA)</dc:title>
  <dc:description/>
  <dc:subject>Line Dance Stepsheet</dc:subject>
  <cp:keywords/>
  <cp:category/>
  <cp:lastModifiedBy/>
  <dcterms:created xsi:type="dcterms:W3CDTF">2024-03-28T23:47:17+00:00</dcterms:created>
  <dcterms:modified xsi:type="dcterms:W3CDTF">2024-03-28T23:47:17+00:00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