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Hitch &amp; Cross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K. S. Twinkletoe (INA)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Babalou - The Tractors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FORWARD STEP, HITCH, TOUCH, KICK, LEFT, TOGETHER, BACK,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right, hitch left knee</w:t>
            </w:r>
          </w:p>
        </w:tc>
      </w:tr>
    </w:tbl>
    <w:p>
      <w:pPr/>
      <w:r>
        <w:rPr>
          <w:b w:val="1"/>
          <w:bCs w:val="1"/>
        </w:rPr>
        <w:t xml:space="preserve">Raise right hand up snapping fingers, swinging left arm slightly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back, stomp down right beside left</w:t>
            </w:r>
          </w:p>
        </w:tc>
      </w:tr>
    </w:tbl>
    <w:p/>
    <w:p>
      <w:pPr/>
      <w:r>
        <w:rPr>
          <w:b w:val="1"/>
          <w:bCs w:val="1"/>
        </w:rPr>
        <w:t xml:space="preserve">DIAGONAL BACK STEP, HITCH, TOUCH, KICK, RIGHT, TOGETHER, FORWARD,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 left, hitch right knee</w:t>
            </w:r>
          </w:p>
        </w:tc>
      </w:tr>
    </w:tbl>
    <w:p>
      <w:pPr/>
      <w:r>
        <w:rPr>
          <w:b w:val="1"/>
          <w:bCs w:val="1"/>
        </w:rPr>
        <w:t xml:space="preserve">Raise left hand up snapping fingers, swinging right arm slightly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forward, stomp down left next to right</w:t>
            </w:r>
          </w:p>
        </w:tc>
      </w:tr>
    </w:tbl>
    <w:p/>
    <w:p>
      <w:pPr/>
      <w:r>
        <w:rPr>
          <w:b w:val="1"/>
          <w:bCs w:val="1"/>
        </w:rPr>
        <w:t xml:space="preserve">STEP ¼ RIGHT, TOUCH, CROSS TOE STRUTS: LEFT- RIGHT, BACK ROCK,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right side, touch left beside right, cross touch left toe over right, step left heel down</w:t>
            </w:r>
          </w:p>
        </w:tc>
      </w:tr>
    </w:tbl>
    <w:p>
      <w:pPr/>
      <w:r>
        <w:rPr>
          <w:b w:val="1"/>
          <w:bCs w:val="1"/>
        </w:rPr>
        <w:t xml:space="preserve">Click fingers of right hand above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right toe over left, step right heel down</w:t>
            </w:r>
          </w:p>
        </w:tc>
      </w:tr>
    </w:tbl>
    <w:p>
      <w:pPr/>
      <w:r>
        <w:rPr>
          <w:b w:val="1"/>
          <w:bCs w:val="1"/>
        </w:rPr>
        <w:t xml:space="preserve">Click fingers of left hand above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¼ RIGHT, TOUCH, CROSS TOE STRUT, HEEL JACK, HOP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right side, touch left beside right, cross touch right toe over left,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right slightly back, tap left heel diagonal forward left, hop left back,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¼ RIGHT, WEAVE TO RIGHT, CROSS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right side, cross left over right, step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still crossed: rock forward on right, rock back on left, repeat 5-6</w:t>
            </w:r>
          </w:p>
        </w:tc>
      </w:tr>
    </w:tbl>
    <w:p>
      <w:pPr/>
      <w:r>
        <w:rPr>
          <w:b w:val="1"/>
          <w:bCs w:val="1"/>
        </w:rPr>
        <w:t xml:space="preserve">HITCH, CROSS, HITCH, CROSS, WEAVE,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right, cross right over left, mirror 1-2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side, cross step right behind left, unwind ½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POINT-CROSS, POINT CROSS, TOUCH, POINT,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side, cross step left over right, mirror 1-2 with right</w:t>
            </w:r>
          </w:p>
        </w:tc>
      </w:tr>
    </w:tbl>
    <w:p>
      <w:pPr/>
      <w:r>
        <w:rPr>
          <w:b w:val="1"/>
          <w:bCs w:val="1"/>
        </w:rPr>
        <w:t xml:space="preserve">Swing both arms to the left and right snapping fingers on counts 1 and 3 respectively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toe beside left, point right toe to right, hitch right</w:t>
            </w:r>
          </w:p>
        </w:tc>
      </w:tr>
    </w:tbl>
    <w:p>
      <w:pPr/>
      <w:r>
        <w:rPr>
          <w:b w:val="1"/>
          <w:bCs w:val="1"/>
        </w:rPr>
        <w:t xml:space="preserve">On count 8 bend body slightly forward while clicking fingers and put both arms back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CLOSING</w:t>
      </w:r>
    </w:p>
    <w:p>
      <w:pPr/>
      <w:r>
        <w:rPr>
          <w:b w:val="1"/>
          <w:bCs w:val="1"/>
        </w:rPr>
        <w:t xml:space="preserve">When using Babalou after dancing 9 times, step right forward, then pivot ¼ left you'll end facing front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Hitch &amp; Cross - K. S. Twinkletoe (INA)</dc:title>
  <dc:description/>
  <dc:subject>Line Dance Stepsheet</dc:subject>
  <cp:keywords/>
  <cp:category/>
  <cp:lastModifiedBy/>
  <dcterms:created xsi:type="dcterms:W3CDTF">2024-03-28T09:58:24+00:00</dcterms:created>
  <dcterms:modified xsi:type="dcterms:W3CDTF">2024-03-28T09:58:24+00:00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