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Holdin' You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POINT, HOLD,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left, point right toe out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full turn right (on the spot) stepping right, left, right</w:t>
            </w:r>
          </w:p>
        </w:tc>
      </w:tr>
    </w:tbl>
    <w:p>
      <w:pPr/>
      <w:r>
        <w:rPr>
          <w:b w:val="1"/>
          <w:bCs w:val="1"/>
        </w:rPr>
        <w:t xml:space="preserve">Easier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(slightly back)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TWINKLE, CROSS, SWEEP (OVER 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sweep left out and around from back to front (over 2 counts)</w:t>
            </w:r>
          </w:p>
        </w:tc>
      </w:tr>
    </w:tbl>
    <w:p/>
    <w:p>
      <w:pPr/>
      <w:r>
        <w:rPr>
          <w:b w:val="1"/>
          <w:bCs w:val="1"/>
        </w:rPr>
        <w:t xml:space="preserve">WEAVE RIGHT, SIDE STEP RIGHT, SLIDE (OVER 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side, slide left toe towards right foot (over 2 counts), (weight on right)</w:t>
            </w:r>
          </w:p>
        </w:tc>
      </w:tr>
    </w:tbl>
    <w:p/>
    <w:p>
      <w:pPr/>
      <w:r>
        <w:rPr>
          <w:b w:val="1"/>
          <w:bCs w:val="1"/>
        </w:rPr>
        <w:t xml:space="preserve">QUARTER TURN LEFT, POINT, HOLD, STEP FORWARD, STEP, PIVOT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on left, point right toe out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right, step forward on left, pivot ½ turn right, (facing 3:00)</w:t>
            </w:r>
          </w:p>
        </w:tc>
      </w:tr>
    </w:tbl>
    <w:p/>
    <w:p>
      <w:pPr/>
      <w:r>
        <w:rPr>
          <w:b w:val="1"/>
          <w:bCs w:val="1"/>
        </w:rPr>
        <w:t xml:space="preserve">STEP FORWARD, DRAG (OVER 2 COUNTS), FORWARD ROCK,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left, drag right toe towards left foot (over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LEFT BASIC WALTZ STEP HALF TURN LEFT, RIGHT BASIC WALTZ STEP HALF TURN LEFT, (TRAVELING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basic waltz step turning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basic waltz step turning ½ turn left stepping right, left, right, (facing 3:00)</w:t>
            </w:r>
          </w:p>
        </w:tc>
      </w:tr>
    </w:tbl>
    <w:p>
      <w:pPr/>
      <w:r>
        <w:rPr>
          <w:b w:val="1"/>
          <w:bCs w:val="1"/>
        </w:rPr>
        <w:t xml:space="preserve">Counts 1-6 travel in a continuous backward direction, turning gradually with each step to complete a full turn</w:t>
      </w:r>
    </w:p>
    <w:p/>
    <w:p>
      <w:pPr/>
      <w:r>
        <w:rPr>
          <w:b w:val="1"/>
          <w:bCs w:val="1"/>
        </w:rPr>
        <w:t xml:space="preserve">SLOW LEFT SAILOR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behind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STEP LEFT, SLIDE (OVER 2 COUNTS), SIDE STEP RIGHT, SLIDE (OVER 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side, slide right toe towards left foot (over 2 counts),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side, slide left towards right (over 2 counts),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Music ends during wall 10. Dance to count 30 (forward rock, step back), then turn ½ turn left stepping forward on left to finish facing 12:00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Holding You - Robbie McGowan Hickie (UK)</dc:title>
  <dc:description/>
  <dc:subject>Line Dance Stepsheet</dc:subject>
  <cp:keywords/>
  <cp:category/>
  <cp:lastModifiedBy/>
  <dcterms:created xsi:type="dcterms:W3CDTF">2024-03-28T18:33:03+00:00</dcterms:created>
  <dcterms:modified xsi:type="dcterms:W3CDTF">2024-03-28T18:33:03+00:00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