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Hello Stranger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Scott Schrank (USA) - May 2005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Hello Stranger - Queen Latifah : (CD: The Dana Owens Album)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ROCK STEP, CHA-CHA TURN, ROCK STEP CHA-CHA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right; Recover weight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3/4 turn in place to the right (R-L-R)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left; Recover weight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½ turn in place to the left (L-R-L) (3:00)</w:t>
            </w:r>
          </w:p>
        </w:tc>
      </w:tr>
    </w:tbl>
    <w:p/>
    <w:p>
      <w:pPr/>
      <w:r>
        <w:rPr>
          <w:b w:val="1"/>
          <w:bCs w:val="1"/>
        </w:rPr>
        <w:t xml:space="preserve">STEP, PIVOT, STEP TOGETHER STEP, ROCK STEP, SIDE TOGETHER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right; On balls of both feet, pivot ½ turn left (weight the left)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While angling to the right corner, step forward right; Step instep of left to heel of right; Step forward right (10:30)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forward into corner; Recover weight on right while adjusting 1/8 turn left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step left foot left; Bring right foot next to left; Side step left foot left</w:t>
            </w:r>
          </w:p>
        </w:tc>
      </w:tr>
    </w:tbl>
    <w:p/>
    <w:p>
      <w:pPr/>
      <w:r>
        <w:rPr>
          <w:b w:val="1"/>
          <w:bCs w:val="1"/>
        </w:rPr>
        <w:t xml:space="preserve">ROCK STEP, SIDE TOGETHER SIDE. ROCK STEP, STEP LOCK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over left, Recover weight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step right foot right; Bring left foot next to right; Step right foot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over right and into corner; Recover weight to right foot (10:30)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back on the left foot: Cross right over left; Step diagonally back on left</w:t>
            </w:r>
          </w:p>
        </w:tc>
      </w:tr>
    </w:tbl>
    <w:p/>
    <w:p>
      <w:pPr/>
      <w:r>
        <w:rPr>
          <w:b w:val="1"/>
          <w:bCs w:val="1"/>
        </w:rPr>
        <w:t xml:space="preserve">SWAY, SWAY, SIDE TOGETHER TURN, PIVOT TURN, STEP LOCK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out and sway to the right adjusting 1/8 turn right (12:00); Sway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step right foot right; Bring left foot next to right; Step out ¼ turn to right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left; on balls of both feet, Pivot ½ turn to right (weight the right)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left; Slide right behind left; Step forward on left</w:t>
            </w:r>
          </w:p>
        </w:tc>
      </w:tr>
    </w:tbl>
    <w:p/>
    <w:p>
      <w:pPr/>
      <w:r>
        <w:rPr>
          <w:b w:val="1"/>
          <w:bCs w:val="1"/>
        </w:rPr>
        <w:t xml:space="preserve">REPEAT AND ENJOY</w:t>
      </w:r>
    </w:p>
    <w:p/>
    <w:p>
      <w:pPr/>
      <w:r>
        <w:rPr>
          <w:b w:val="1"/>
          <w:bCs w:val="1"/>
        </w:rPr>
        <w:t xml:space="preserve">(A big thank you to Audrey Endo of Hawaii for the revision) (Revised April 16,2006)</w:t>
      </w:r>
    </w:p>
    <w:p/>
    <w:p>
      <w:pPr/>
      <w:r>
        <w:rPr>
          <w:b w:val="1"/>
          <w:bCs w:val="1"/>
        </w:rPr>
        <w:t xml:space="preserve">Contact: sschrank@bellsouth.net - Web:ScottSchrank.com</w:t>
      </w:r>
    </w:p>
    <w:p/>
    <w:p>
      <w:pPr/>
      <w:r>
        <w:rPr>
          <w:b w:val="1"/>
          <w:bCs w:val="1"/>
        </w:rPr>
        <w:t xml:space="preserve">Last Update - 24th Feb 2014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Hello Stranger - Scott Schrank (USA) - May 2005</dc:title>
  <dc:description/>
  <dc:subject>Line Dance Stepsheet</dc:subject>
  <cp:keywords/>
  <cp:category/>
  <cp:lastModifiedBy/>
  <dcterms:created xsi:type="dcterms:W3CDTF">2024-03-28T09:27:51+00:00</dcterms:created>
  <dcterms:modified xsi:type="dcterms:W3CDTF">2024-03-28T09:27:51+00:00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