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Hernando's Hideaway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Christina Boogh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Hernando's Hideaway - The Johnston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STOMP, STEPS AND TOUCHES, STOMP, STEP AND TOUCHES, SIDESTEP,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next to left foot,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behind left foot, step right foot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next to right foot, point left foot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foot, stomp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behind right foot, step left foot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next to left foot, point right foot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foot, step left foot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next to left foot</w:t>
            </w:r>
          </w:p>
        </w:tc>
      </w:tr>
    </w:tbl>
    <w:p/>
    <w:p>
      <w:pPr/>
      <w:r>
        <w:rPr>
          <w:b w:val="1"/>
          <w:bCs w:val="1"/>
        </w:rPr>
        <w:t xml:space="preserve">FULL TURN RIGHT, TOUCH, STEP, HOLD, BEHIND, SIDE, CROSS 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¼ turn right, make ½ turn right and step left foot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and step right foot to the right, touch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foot, step left foot to the left side, cross right foot over left foot</w:t>
            </w:r>
          </w:p>
        </w:tc>
      </w:tr>
    </w:tbl>
    <w:p/>
    <w:p>
      <w:pPr/>
      <w:r>
        <w:rPr>
          <w:b w:val="1"/>
          <w:bCs w:val="1"/>
        </w:rPr>
        <w:t xml:space="preserve">¼ TURN LEFT, HOLD, ¼ TURN LEFT, HOLD, MAKE A ½ CIRCLE IN 3 STEPS,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and step left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and step right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left, right, left and make a ½ circle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STOMP, POINT LEFT, HOLD, JAZZ BOX, SIDE STEP, POINT BACKWARDS WITH POSE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forward, point left foot to the left side and bend your right knee,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foot, step right foot to the right side, make a ¼ turn left and step left foot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step left foot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with right toe behind and make a pose with left arm bended forward and right arm bended above your head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Hernando's Hideaway - Roy Verdonk (NL) &amp; Christina Boogh</dc:title>
  <dc:description/>
  <dc:subject>Line Dance Stepsheet</dc:subject>
  <cp:keywords/>
  <cp:category/>
  <cp:lastModifiedBy/>
  <dcterms:created xsi:type="dcterms:W3CDTF">2024-03-29T12:55:39+00:00</dcterms:created>
  <dcterms:modified xsi:type="dcterms:W3CDTF">2024-03-29T12:55:39+00:00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