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 Tricks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Play With My Heart - Modern Talking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 RECOVER, BALL CROSS SIDE ROCK, RECOVER CROSS STEP, SWEEP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cross left over right, rock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from back to front, step left across right (12:00)</w:t>
            </w:r>
          </w:p>
        </w:tc>
      </w:tr>
    </w:tbl>
    <w:p/>
    <w:p>
      <w:pPr/>
      <w:r>
        <w:rPr>
          <w:b w:val="1"/>
          <w:bCs w:val="1"/>
        </w:rPr>
        <w:t xml:space="preserve">¼ TURN, TRIPLE ½ TURN, ROCK FORWARD RECOVER, TRIPLE ½ TURN,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turning ½ left stepping left, right,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turning ½ right stepping left, right, left (9:00)</w:t>
            </w:r>
          </w:p>
        </w:tc>
      </w:tr>
    </w:tbl>
    <w:p>
      <w:pPr/>
      <w:r>
        <w:rPr>
          <w:b w:val="1"/>
          <w:bCs w:val="1"/>
        </w:rPr>
        <w:t xml:space="preserve">Optional for 6&amp;7: triple 1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back (3:00)</w:t>
            </w:r>
          </w:p>
        </w:tc>
      </w:tr>
    </w:tbl>
    <w:p/>
    <w:p>
      <w:pPr/>
      <w:r>
        <w:rPr>
          <w:b w:val="1"/>
          <w:bCs w:val="1"/>
        </w:rPr>
        <w:t xml:space="preserve">¼ ROCK RECOVER TOUCH, CROSS, SIDE CHASSE, SWAY SWAY,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rock right to side, recover on left, touch right together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cross left over right (6:00)</w:t>
            </w:r>
          </w:p>
        </w:tc>
      </w:tr>
    </w:tbl>
    <w:p/>
    <w:p>
      <w:pPr/>
      <w:r>
        <w:rPr>
          <w:b w:val="1"/>
          <w:bCs w:val="1"/>
        </w:rPr>
        <w:t xml:space="preserve">STEP BACK ½ TURN STEP FORWARD, SKATE SKATE, STEP ¼ PIVOT,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turn ½ left and step left forward, step right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forward, skate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(weight to right,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behind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2nd and 6th wall (both facing back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right, step left to side, touch right beside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 Tricks - Rep Ghazali (SCO)</dc:title>
  <dc:description/>
  <dc:subject>Line Dance Stepsheet</dc:subject>
  <cp:keywords/>
  <cp:category/>
  <cp:lastModifiedBy/>
  <dcterms:created xsi:type="dcterms:W3CDTF">2024-03-28T18:17:45+00:00</dcterms:created>
  <dcterms:modified xsi:type="dcterms:W3CDTF">2024-03-28T18:17:45+00:00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