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Grotto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Janne Rantanen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Chillin' At The Grotto (feat. Siiri &amp; Lauri) - Kwan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ABB AABB AABB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STEP FORWARD, CHA-CHA BACK, STEP BACK, CHA-CHA FORWARD,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back(small step), step right together,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forward(small step), step right together,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½ left, step weight on left foot</w:t>
            </w:r>
          </w:p>
        </w:tc>
      </w:tr>
    </w:tbl>
    <w:p/>
    <w:p>
      <w:pPr/>
      <w:r>
        <w:rPr>
          <w:b w:val="1"/>
          <w:bCs w:val="1"/>
        </w:rPr>
        <w:t xml:space="preserve">SHUFFLE RIGHT, CHA-CHA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forward,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STEP FORWARD, CHA-CHA BACK, STEP BACK, CHA-CHA FORWARD,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back(small step), step left together,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forward(small step), step left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½ right, step weight on right foot</w:t>
            </w:r>
          </w:p>
        </w:tc>
      </w:tr>
    </w:tbl>
    <w:p/>
    <w:p>
      <w:pPr/>
      <w:r>
        <w:rPr>
          <w:b w:val="1"/>
          <w:bCs w:val="1"/>
        </w:rPr>
        <w:t xml:space="preserve">SHUFFLE LEFT, CHA-CHA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next to left, 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foot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CROSS SHUFFLE, STEP, TURN STEP, CROSS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left foot to left,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turn ½ to left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foot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to right side,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CROSS SHUFFLE, STEP, TURN STEP, CROSS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left foot to left,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turn ½ to left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foot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to right side,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MAMBO CROSS, SIDE TOUCH,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weight back on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weight back on right foot, cross step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weight back on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toe to left side, step left beside to right foot and turn ¼ to left</w:t>
            </w:r>
          </w:p>
        </w:tc>
      </w:tr>
    </w:tbl>
    <w:p/>
    <w:p>
      <w:pPr/>
      <w:r>
        <w:rPr>
          <w:b w:val="1"/>
          <w:bCs w:val="1"/>
        </w:rPr>
        <w:t xml:space="preserve">MAMBO CROSS, SIDE TOUCH,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weight back on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weight back on right foot, cross step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weight back on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toe to left side, step left beside to right foot and turn ¼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Grotto Shuffle - Janne Rantanen</dc:title>
  <dc:description/>
  <dc:subject>Line Dance Stepsheet</dc:subject>
  <cp:keywords/>
  <cp:category/>
  <cp:lastModifiedBy/>
  <dcterms:created xsi:type="dcterms:W3CDTF">2024-03-29T12:29:43+00:00</dcterms:created>
  <dcterms:modified xsi:type="dcterms:W3CDTF">2024-03-29T12:29:43+00:00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