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Guitars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Angela McPhee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With Guitars - Wynonna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TURN STEP TURN, COASTER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right, make ½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¼ left, step left beside right, ¼ turn</w:t>
            </w:r>
          </w:p>
        </w:tc>
      </w:tr>
    </w:tbl>
    <w:p/>
    <w:p>
      <w:pPr/>
      <w:r>
        <w:rPr>
          <w:b w:val="1"/>
          <w:bCs w:val="1"/>
        </w:rPr>
        <w:t xml:space="preserve">SIDE SHUFFLE, SHUFFLE ¼ TURN, ¼ PIVOT TURN,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beside left, step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beside right, make ¼ turn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¼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left, skate forward right</w:t>
            </w:r>
          </w:p>
        </w:tc>
      </w:tr>
    </w:tbl>
    <w:p/>
    <w:p>
      <w:pPr/>
      <w:r>
        <w:rPr>
          <w:b w:val="1"/>
          <w:bCs w:val="1"/>
        </w:rPr>
        <w:t xml:space="preserve">FORWARD ROCK,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left, make ½ half turn left stepping back right, make ¼ turn left stepping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out to the front, step right beside left,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left, make ¼ turn left pointing right toe to the side</w:t>
            </w:r>
          </w:p>
        </w:tc>
      </w:tr>
    </w:tbl>
    <w:p/>
    <w:p>
      <w:pPr/>
      <w:r>
        <w:rPr>
          <w:b w:val="1"/>
          <w:bCs w:val="1"/>
        </w:rPr>
        <w:t xml:space="preserve">POINT, POINT, SLAP TURN, ½ PIVOT TURN,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point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your right leg up slapping your heel with your right hand, make ¼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COASTER STEP, FULL TURN, STEP ROCK,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a whole turn right hooking right leg around your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make ¼ turn left stepping left to the left side</w:t>
            </w:r>
          </w:p>
        </w:tc>
      </w:tr>
    </w:tbl>
    <w:p/>
    <w:p>
      <w:pPr/>
      <w:r>
        <w:rPr>
          <w:b w:val="1"/>
          <w:bCs w:val="1"/>
        </w:rPr>
        <w:t xml:space="preserve">CROSS &amp; CROSS, SIDE ROCK, CROSS &amp; CROSS,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pivot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Guitars - Angela McPhee (UK)</dc:title>
  <dc:description/>
  <dc:subject>Line Dance Stepsheet</dc:subject>
  <cp:keywords/>
  <cp:category/>
  <cp:lastModifiedBy/>
  <dcterms:created xsi:type="dcterms:W3CDTF">2024-03-29T14:08:30+00:00</dcterms:created>
  <dcterms:modified xsi:type="dcterms:W3CDTF">2024-03-29T14:08:30+00:00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