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Hams' Jam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Your Man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 RIGHT SIDE, LEFT CROSS-SIDE TOUCHES, LEFT CROSS OVER STEP, RIGHT TO RIGHT SIDE, LEFT CROSS-SIDE-CROSS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toes in front of right foot, touch left toes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toes in front of right foot, touch left toes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in front of right foot</w:t>
            </w:r>
          </w:p>
        </w:tc>
      </w:tr>
    </w:tbl>
    <w:p/>
    <w:p>
      <w:pPr/>
      <w:r>
        <w:rPr>
          <w:b w:val="1"/>
          <w:bCs w:val="1"/>
        </w:rPr>
        <w:t xml:space="preserve">LEFT SIDE SHUFFLE, ROCK BACK &amp; RECOVER, RIGHT SIDE SHUFFLE, ROCK BACK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and rock back,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rock back, recover weight on right foot</w:t>
            </w:r>
          </w:p>
        </w:tc>
      </w:tr>
    </w:tbl>
    <w:p/>
    <w:p>
      <w:pPr/>
      <w:r>
        <w:rPr>
          <w:b w:val="1"/>
          <w:bCs w:val="1"/>
        </w:rPr>
        <w:t xml:space="preserve">LEFT TO LEFT SIDE, RIGHT CROSS-SIDE TOUCHES, RIGHT CROSS OVER STEP, LEFT TO LEFT SIDE, RIGHT CROSS-SIDE-CROSS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toes in front of left foot, touch right toes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toes in front of left foot, touch right toes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in front of left foot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BACK &amp; RECOVER, LEFT SIDE SHUFFLE, ROCK BACK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rock back,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and rock back,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RIGHT TRAVELING TOE STEPS, RIGHT SIDE SHUFFLE,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step right heel down, cross touch left toes over right,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rock back, recover weight on right foot</w:t>
            </w:r>
          </w:p>
        </w:tc>
      </w:tr>
    </w:tbl>
    <w:p/>
    <w:p>
      <w:pPr/>
      <w:r>
        <w:rPr>
          <w:b w:val="1"/>
          <w:bCs w:val="1"/>
        </w:rPr>
        <w:t xml:space="preserve">LEFT TRAVELING TOE STEPS, LEFT SIDE SHUFFLE,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step left heel down, cross touch right toes over left,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and rock back,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VINE RIGHT WITH ½ RIGHT &amp; LEFT SCUFF, LEFT SIDE SHUFFLE,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behind right, step right foot to right side turning ½ right,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VINE RIGHT WITH ½ RIGHT &amp; LEFT SCUFF, LEFT SIDE SHUFFLE,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behind right, step right foot to right side turning ½ right,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Dance was originally choreographed for the Country Hams as a 1 wall dance. If you want to dance to 4 walls, change the ½ turn right in the last count of 8 to a ¼ turn right.. You will start the dance again facing the left side wall.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Hams' Jam - Peter Metelnick (UK)</dc:title>
  <dc:description/>
  <dc:subject>Line Dance Stepsheet</dc:subject>
  <cp:keywords/>
  <cp:category/>
  <cp:lastModifiedBy/>
  <dcterms:created xsi:type="dcterms:W3CDTF">2024-03-28T13:21:39+00:00</dcterms:created>
  <dcterms:modified xsi:type="dcterms:W3CDTF">2024-03-28T13:21:39+00:00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