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On!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Raymond Sarlemijn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Keep Me Hangin' On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AND HEEL TOUCHES, ¼ TURN LEFT KICK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&amp; step right foot next to left foot,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 foot to right side &amp; step right foot next to left foot, 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 (bending both knees), make a ¼ left, ending with weight on right foot (with both knees straight)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&amp; step right foot next to left foot, touch left toe back</w:t>
            </w:r>
          </w:p>
        </w:tc>
      </w:tr>
    </w:tbl>
    <w:p/>
    <w:p>
      <w:pPr/>
      <w:r>
        <w:rPr>
          <w:b w:val="1"/>
          <w:bCs w:val="1"/>
        </w:rPr>
        <w:t xml:space="preserve">¼ TURN LEFT HALF APPLEJACK, SHUFFLE LEFT, ½ LEFT STEP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left on heel on left foot and ball of right foot, place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&amp; step right foot next to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right foot to right side, touch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behind left foot</w:t>
            </w:r>
          </w:p>
        </w:tc>
      </w:tr>
    </w:tbl>
    <w:p/>
    <w:p>
      <w:pPr/>
      <w:r>
        <w:rPr>
          <w:b w:val="1"/>
          <w:bCs w:val="1"/>
        </w:rPr>
        <w:t xml:space="preserve">SHUFFLES ON DIAGONALS TWICE, ½ TURN RIGHT, SHUFFLES ON DIAGONALS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diagonally right, step left foot next t right foot, step right foot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diagonally left, step right foot next to left foot, step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right foot forward diagonally right, step left foot next t right foot, step right foot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diagonally left, step right foot next to left foot, step forward diagonally left</w:t>
            </w:r>
          </w:p>
        </w:tc>
      </w:tr>
    </w:tbl>
    <w:p/>
    <w:p>
      <w:pPr/>
      <w:r>
        <w:rPr>
          <w:b w:val="1"/>
          <w:bCs w:val="1"/>
        </w:rPr>
        <w:t xml:space="preserve">KICK BALL CHANGE TWICE, ¼ TURN LEFT, ½ LEFT PIVOT,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left, step right foot next to left, 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left, step right foot next to left, 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left step forward on right foot, pivot ½ turn left (ending with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On! - Darren Bailey (UK), Raymond Sarlemijn (NL) &amp; Roy Verdonk (NL)</dc:title>
  <dc:description/>
  <dc:subject>Line Dance Stepsheet</dc:subject>
  <cp:keywords/>
  <cp:category/>
  <cp:lastModifiedBy/>
  <dcterms:created xsi:type="dcterms:W3CDTF">2024-03-28T11:06:06+00:00</dcterms:created>
  <dcterms:modified xsi:type="dcterms:W3CDTF">2024-03-28T11:06:06+00:00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