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Going...Going...Gone!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Evelyn Khinoo (USA) &amp; Charlotte Skeeters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I'll Be Gone - The Amazing Rhythm Aces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SWIVEL FORWARD, TOUCH, HOLD, BACK,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on ball of left as you step forward right into right diagonal (right foot is pointed diagonally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on ball of right as you step forward left into left diagonal (left foot is pointed diagonally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next to left, hold, right long step back diagonally right, drag left back to right</w:t>
            </w:r>
          </w:p>
        </w:tc>
      </w:tr>
    </w:tbl>
    <w:p/>
    <w:p>
      <w:pPr/>
      <w:r>
        <w:rPr>
          <w:b w:val="1"/>
          <w:bCs w:val="1"/>
        </w:rPr>
        <w:t xml:space="preserve">½ TURN, FORWARD WALK, WALK, SIDE, TOUCH, BACK WALK, WALK, SIDE,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make ½ pivot left, walk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left, right touch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right, left brush across right</w:t>
            </w:r>
          </w:p>
        </w:tc>
      </w:tr>
    </w:tbl>
    <w:p/>
    <w:p>
      <w:pPr/>
      <w:r>
        <w:rPr>
          <w:b w:val="1"/>
          <w:bCs w:val="1"/>
        </w:rPr>
        <w:t xml:space="preserve">CROSS, SIDE, ANGLE, KICK, SIDE, CROSS, SIDE, ANGLE KICK,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cross-step over right, right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diagonal forward left (angle body toward left, lean slightly back), left step side left (slightly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cross-step over left, left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diagonally forward right (angle body toward right, lean slightly back), hold</w:t>
            </w:r>
          </w:p>
        </w:tc>
      </w:tr>
    </w:tbl>
    <w:p/>
    <w:p>
      <w:pPr/>
      <w:r>
        <w:rPr>
          <w:b w:val="1"/>
          <w:bCs w:val="1"/>
        </w:rPr>
        <w:t xml:space="preserve">OUT, OUT, HOLD, ROLLING HIP BUMPS, TAP, &amp;, TAP, &amp;,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right, left step 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3-5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Bump/roll hips left, right, left (more like a figure 8 action, ending with weight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across/in front of left, right step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across/in front of right, left step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across/in front of left</w:t>
            </w:r>
          </w:p>
        </w:tc>
      </w:tr>
    </w:tbl>
    <w:p/>
    <w:p>
      <w:pPr/>
      <w:r>
        <w:rPr>
          <w:b w:val="1"/>
          <w:bCs w:val="1"/>
        </w:rPr>
        <w:t xml:space="preserve">SHUFFLE FORWARD, ROCK, ROCK, SHUFFLE BACK,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rock-step forward, right rock-step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hold</w:t>
            </w:r>
          </w:p>
        </w:tc>
      </w:tr>
    </w:tbl>
    <w:p/>
    <w:p>
      <w:pPr/>
      <w:r>
        <w:rPr>
          <w:b w:val="1"/>
          <w:bCs w:val="1"/>
        </w:rPr>
        <w:t xml:space="preserve">ROCK, ROCK, FORWARD, HOLD, &amp;, FORWARD, TOGETHER,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rock-step back, right rock-step forward, left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next to left,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touch next to right, hold</w:t>
            </w:r>
          </w:p>
        </w:tc>
      </w:tr>
    </w:tbl>
    <w:p/>
    <w:p>
      <w:pPr/>
      <w:r>
        <w:rPr>
          <w:b w:val="1"/>
          <w:bCs w:val="1"/>
        </w:rPr>
        <w:t xml:space="preserve">SIDE, BEHIND, ¼ TURN, TOUCH, &amp;, FORWARD, DRAG,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left, right cross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left into ¼ turn left, right touch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long step forward on left, drag right up toward left, continue drag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small step back, left step back next to right</w:t>
            </w:r>
          </w:p>
        </w:tc>
      </w:tr>
    </w:tbl>
    <w:p/>
    <w:p>
      <w:pPr/>
      <w:r>
        <w:rPr>
          <w:b w:val="1"/>
          <w:bCs w:val="1"/>
        </w:rPr>
        <w:t xml:space="preserve">GROOVY PUSH TURNS</w:t>
      </w:r>
    </w:p>
    <w:p>
      <w:pPr/>
      <w:r>
        <w:rPr>
          <w:b w:val="1"/>
          <w:bCs w:val="1"/>
        </w:rPr>
        <w:t xml:space="preserve">Styling tip: push hips right when pushing off into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push off on ball of right starting a ¾ turn left (transfer 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counts 1-2 until you have completed the ¾ turn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Going...Going...Gone! - Evelyn Khinoo (USA) &amp; Charlotte Skeeters (USA)</dc:title>
  <dc:description/>
  <dc:subject>Line Dance Stepsheet</dc:subject>
  <cp:keywords/>
  <cp:category/>
  <cp:lastModifiedBy/>
  <dcterms:created xsi:type="dcterms:W3CDTF">2024-03-29T10:17:48+00:00</dcterms:created>
  <dcterms:modified xsi:type="dcterms:W3CDTF">2024-03-29T10:17:48+00:00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