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Goin' Once, Goin' Twice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Sold - John Michael Montgomery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2A B 4C 2A B 6C A B 4C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STOMP, FAN, SLAP, SLAP,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fan right toe right, fan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right thigh, slap left thigh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STOMP, FAN, SLAP, SLAP,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fan left toe left, fan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thigh, slap right thigh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STEP, STEP POLKA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STEP, STEP POLKA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p/>
    <w:p>
      <w:pPr/>
      <w:r>
        <w:rPr>
          <w:b w:val="1"/>
          <w:bCs w:val="1"/>
        </w:rPr>
        <w:t xml:space="preserve">KICK AND STEP TWICE, KICK, KICK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KICK AND STEP TWICE, KICK, TURN ¼,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turn ¼ left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</w:t>
            </w:r>
          </w:p>
        </w:tc>
      </w:tr>
    </w:tbl>
    <w:p/>
    <w:p>
      <w:pPr/>
      <w:r>
        <w:rPr>
          <w:b w:val="1"/>
          <w:bCs w:val="1"/>
        </w:rPr>
        <w:t xml:space="preserve">THREE DIAGONAL POLKAS,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diagonally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diagonally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diagonally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THREE STEP-HITCH-CLAPS,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hitch left knee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hitch right knee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hitch left knee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p/>
    <w:p>
      <w:pPr/>
      <w:r>
        <w:rPr>
          <w:b w:val="1"/>
          <w:bCs w:val="1"/>
        </w:rPr>
        <w:t xml:space="preserve">JUMPIN' AROUND,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toe toward left instep,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toe toward right instep,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¼ TURN, STOMP, STOMP,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right and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toward left, stomp left foot toward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(yell "sold!" The final time at end of dance)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Goin' Once, Goin' Twice - Peter Metelnick (UK)</dc:title>
  <dc:description/>
  <dc:subject>Line Dance Stepsheet</dc:subject>
  <cp:keywords/>
  <cp:category/>
  <cp:lastModifiedBy/>
  <dcterms:created xsi:type="dcterms:W3CDTF">2024-03-29T01:17:10+00:00</dcterms:created>
  <dcterms:modified xsi:type="dcterms:W3CDTF">2024-03-29T01:17:10+00:00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