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Night 2 B Lonely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Night to Be Lonely - Steve Holy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BACK, RECOVER, RIGHT CHASSE, CROSS ROCK, RECOVER, ¾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onto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onto left, ½ turn left stepping back onto right (3:00)</w:t>
            </w:r>
          </w:p>
        </w:tc>
      </w:tr>
    </w:tbl>
    <w:p/>
    <w:p>
      <w:pPr/>
      <w:r>
        <w:rPr>
          <w:b w:val="1"/>
          <w:bCs w:val="1"/>
        </w:rPr>
        <w:t xml:space="preserve">LEFT SHUFFLE BACK, ROCK BACK, RECOVER, STEP FORWARD RIGHT, FULL TURN RIGHT,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beside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½ turn right stepping back onto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forward on right, step left next to right, step forward on right (3:00)</w:t>
            </w:r>
          </w:p>
        </w:tc>
      </w:tr>
    </w:tbl>
    <w:p/>
    <w:p>
      <w:pPr/>
      <w:r>
        <w:rPr>
          <w:b w:val="1"/>
          <w:bCs w:val="1"/>
        </w:rPr>
        <w:t xml:space="preserve">¼ RIGHT ROCKING LEFT, RECOVER, LEFT CROSS, HOLD,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rocking to left side, recover onto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hold</w:t>
            </w:r>
          </w:p>
        </w:tc>
      </w:tr>
    </w:tbl>
    <w:p/>
    <w:p>
      <w:pPr/>
      <w:r>
        <w:rPr>
          <w:b w:val="1"/>
          <w:bCs w:val="1"/>
        </w:rPr>
        <w:t xml:space="preserve">¼ RIGHT, FULL TURN RIGHT, STEP FORWARD LEFT, DIAGONAL RIGHT, TOUCH LEFT,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forward onto right, ½ turn right stepping back on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forward on right, step forward on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Dance the tag once at the end of walls 2 &amp; 6, and twice at the end of wall 4</w:t>
      </w:r>
    </w:p>
    <w:p>
      <w:pPr/>
      <w:r>
        <w:rPr>
          <w:b w:val="1"/>
          <w:bCs w:val="1"/>
        </w:rPr>
        <w:t xml:space="preserve">RIGHT JAZZ BOX, LEFT CROSS, SIDE RIGHT, TOUCH, SIDE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Night 2 B Lonely - Maggie Gallagher (UK)</dc:title>
  <dc:description/>
  <dc:subject>Line Dance Stepsheet</dc:subject>
  <cp:keywords/>
  <cp:category/>
  <cp:lastModifiedBy/>
  <dcterms:created xsi:type="dcterms:W3CDTF">2024-03-29T07:04:50+00:00</dcterms:created>
  <dcterms:modified xsi:type="dcterms:W3CDTF">2024-03-29T07:04:50+00:00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