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Gigolo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Robbie McGowan Hickie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Gigolo - Helena Paparizou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LOCK STEP FORWARD, FLICK, CROSS MAMBO &amp; SIDE, BRUSH, CROSS MAMBO TURN ¼ RIGHT, BRUSH, PADDLE TURN ½ RIGHT, PADDLE TURN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left diagonally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left over right, recover to right, big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right over left, recover to left, turn ¼ right and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½ right (weight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¼ right (weight to right, 12:00)</w:t>
            </w:r>
          </w:p>
        </w:tc>
      </w:tr>
    </w:tbl>
    <w:p>
      <w:pPr/>
      <w:r>
        <w:rPr>
          <w:b w:val="1"/>
          <w:bCs w:val="1"/>
        </w:rPr>
        <w:t xml:space="preserve">Use hips on those turns</w:t>
      </w:r>
    </w:p>
    <w:p/>
    <w:p>
      <w:pPr/>
      <w:r>
        <w:rPr>
          <w:b w:val="1"/>
          <w:bCs w:val="1"/>
        </w:rPr>
        <w:t xml:space="preserve">CROSS ROCK, SIDE ROCK, CROSS SAMBA TURN ¼ LEFT, HEEL, HOOK, HEEL, FLICK, HEEL, HOOK, STEP,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left over right, recover to right, rock left to side,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turn ¼ left and step right together,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hook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flick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hook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together (9:00)</w:t>
            </w:r>
          </w:p>
        </w:tc>
      </w:tr>
    </w:tbl>
    <w:p/>
    <w:p>
      <w:pPr/>
      <w:r>
        <w:rPr>
          <w:b w:val="1"/>
          <w:bCs w:val="1"/>
        </w:rPr>
        <w:t xml:space="preserve">SIDE MAMBO &amp; BEHIND, SWEEP, BEHIND, SIDE, CROSS, SIDE MAMBO &amp; CROSS, FLICK, LEFT LOCK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on left,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on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lock right over left, step left back</w:t>
            </w:r>
          </w:p>
        </w:tc>
      </w:tr>
    </w:tbl>
    <w:p/>
    <w:p>
      <w:pPr/>
      <w:r>
        <w:rPr>
          <w:b w:val="1"/>
          <w:bCs w:val="1"/>
        </w:rPr>
        <w:t xml:space="preserve">SWEEP, SYNCOPATED WEAVE LEFT, CROSS ROCK, TURN ¼ RIGHT LOCK STEP FORWARD, LEFT LOCK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from front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side, cross right over left,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right over left,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right forward, lock left behind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left, step left forward (12:00)</w:t>
            </w:r>
          </w:p>
        </w:tc>
      </w:tr>
    </w:tbl>
    <w:p/>
    <w:p>
      <w:pPr/>
      <w:r>
        <w:rPr>
          <w:b w:val="1"/>
          <w:bCs w:val="1"/>
        </w:rPr>
        <w:t xml:space="preserve">RONDE, CROSS, TURN ¼ RIGHT, SIDE, CROSS ROCK SIDE, CROSS ROCK, SIDE ROCK, CROSS, BACK, SIDE,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from back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turn ¼ right and step left slightly back,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left over right, recover to right, step left to side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right over left, recover to left, rock right to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back, big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 (3:00)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At the end of wall 2 (facing 6:00)</w:t>
      </w:r>
    </w:p>
    <w:p>
      <w:pPr/>
      <w:r>
        <w:rPr>
          <w:b w:val="1"/>
          <w:bCs w:val="1"/>
        </w:rPr>
        <w:t xml:space="preserve">RIGHT MAMBO TURN ½ RIGHT, STEP, PIVOT TURN ½ RIGHT, STEP, RIGHT MAMBO FORWARD, LEFT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to left, turn ½ right and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½ right (weight to right),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to left,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together, step left forward (6:00)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Gigolo - Robbie McGowan Hickie (UK)</dc:title>
  <dc:description/>
  <dc:subject>Line Dance Stepsheet</dc:subject>
  <cp:keywords/>
  <cp:category/>
  <cp:lastModifiedBy/>
  <dcterms:created xsi:type="dcterms:W3CDTF">2024-03-28T17:45:41+00:00</dcterms:created>
  <dcterms:modified xsi:type="dcterms:W3CDTF">2024-03-28T17:45:41+00:00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