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Gimme Hope Jo'anna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Susanne Mose Nielsen (DK)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Give Me Hope Joanna - Eddy Grant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AA, B, AA, B, AAA, B, AA, B 1 1/2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DIAGONALS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right with right foot, slide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right with right foot, slide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left with left foot, slide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left with left foot, slide right to left</w:t>
            </w:r>
          </w:p>
        </w:tc>
      </w:tr>
    </w:tbl>
    <w:p/>
    <w:p>
      <w:pPr/>
      <w:r>
        <w:rPr>
          <w:b w:val="1"/>
          <w:bCs w:val="1"/>
        </w:rPr>
        <w:t xml:space="preserve">VINE RIGHT, TOUCH, VINE ¼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right, step left behind right, step right to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left, step right behind left, step left ¼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VINE RIGHT, TOUCH, VINE LEFT, TOUCH (OR ROLLING VINE)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step left behind right, step right to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left, step right behind left, step left to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WALK BACK RIGHT, LEFT, RIGHT, TOUCH LEFT, FORWARD DIAGONALS LEFT, RIGHT, LEFT,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right, left, right, touch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left forward on left, slide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29-30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SYNCOPATED JUMP TWICE, KICKBALL CHANGE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forward, stepping right then left,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&amp;1-2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ball of right foot next to left, step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5&amp;6</w:t>
            </w:r>
          </w:p>
        </w:tc>
      </w:tr>
    </w:tbl>
    <w:p/>
    <w:p>
      <w:pPr/>
      <w:r>
        <w:rPr>
          <w:b w:val="1"/>
          <w:bCs w:val="1"/>
        </w:rPr>
        <w:t xml:space="preserve">¼ TURN RIGHT, JAZZ BOX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¼ right, touch left foot next to right and snap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¼ left, touch right next to left and snap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back on left, turn ¼ right step right to side, touch left to right</w:t>
            </w:r>
          </w:p>
        </w:tc>
      </w:tr>
    </w:tbl>
    <w:p/>
    <w:p>
      <w:pPr/>
      <w:r>
        <w:rPr>
          <w:b w:val="1"/>
          <w:bCs w:val="1"/>
        </w:rPr>
        <w:t xml:space="preserve">REPEAT PART B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&amp;1-16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Gimme Hope Jo'anna - Susanne Mose Nielsen (DK)</dc:title>
  <dc:description/>
  <dc:subject>Line Dance Stepsheet</dc:subject>
  <cp:keywords/>
  <cp:category/>
  <cp:lastModifiedBy/>
  <dcterms:created xsi:type="dcterms:W3CDTF">2024-03-28T11:22:41+00:00</dcterms:created>
  <dcterms:modified xsi:type="dcterms:W3CDTF">2024-03-28T11:22:41+00:00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