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Gadget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Sunter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Inspector Gadget - Five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STEP, KICK, STEP, STEP, HEEL TWIST,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forward, kick left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twist both heels in, twist both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forward, kick right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twist both heels in, twist both heels out</w:t>
            </w:r>
          </w:p>
        </w:tc>
      </w:tr>
    </w:tbl>
    <w:p>
      <w:pPr/>
      <w:r>
        <w:rPr>
          <w:b w:val="1"/>
          <w:bCs w:val="1"/>
        </w:rPr>
        <w:t xml:space="preserve">The kick, steps are syncopated and similar in style to heel switches but traveling forward</w:t>
      </w:r>
    </w:p>
    <w:p/>
    <w:p>
      <w:pPr/>
      <w:r>
        <w:rPr>
          <w:b w:val="1"/>
          <w:bCs w:val="1"/>
        </w:rPr>
        <w:t xml:space="preserve">SWITCH STEP ½ PIVOT LEFT, ROCK FORWARD &amp; BACK, SIDE, BEHIND, CROSS,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right,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right, replace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replace weight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UNWIND A FULL TURN RIGHT, SIDE ROCK, TOUCH &amp; STEP TWICE,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right, bring right foot round and rock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feet, twist a ¼ turn left (weight even)</w:t>
            </w:r>
          </w:p>
        </w:tc>
      </w:tr>
    </w:tbl>
    <w:p/>
    <w:p>
      <w:pPr/>
      <w:r>
        <w:rPr>
          <w:b w:val="1"/>
          <w:bCs w:val="1"/>
        </w:rPr>
        <w:t xml:space="preserve">STEP FORWARD, TOGETHER, BUMP &amp; BUMP, STEP BACK, TOGETHER, BUMP &amp;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OPTIONAL LAST EIGHT COUNTS:</w:t>
      </w:r>
    </w:p>
    <w:p>
      <w:pPr/>
      <w:r>
        <w:rPr>
          <w:b w:val="1"/>
          <w:bCs w:val="1"/>
        </w:rPr>
        <w:t xml:space="preserve">SMALL JUMP FORWARD, JUMP BACK, HIP BUMPS,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on balls of both feet, large jump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on balls of both feet, large jump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on balls of both feet, large jump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on balls of both feet, large jump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right, left, right,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Gadget - Stephen Sunter (UK)</dc:title>
  <dc:description/>
  <dc:subject>Line Dance Stepsheet</dc:subject>
  <cp:keywords/>
  <cp:category/>
  <cp:lastModifiedBy/>
  <dcterms:created xsi:type="dcterms:W3CDTF">2024-03-29T01:07:26+00:00</dcterms:created>
  <dcterms:modified xsi:type="dcterms:W3CDTF">2024-03-29T01:07:26+00:00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