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Gal Lupin (Gallopin')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36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Barry W. Muniz (USA)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She's A Good Ole Girl - Eddie Montgomery/Troy Lee Gentry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LEFT SHUFFLE; ROCK STEP; RIGHT SHUFFLE; ROCK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on left foot; step right together; step left on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Cross-step right behind left; rock-step forward onto left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on right foot; step left together; step right on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Cross-step left behind right; rock-step forward onto right in place.</w:t>
            </w:r>
          </w:p>
        </w:tc>
      </w:tr>
    </w:tbl>
    <w:p/>
    <w:p>
      <w:pPr/>
      <w:r>
        <w:rPr>
          <w:b w:val="1"/>
          <w:bCs w:val="1"/>
        </w:rPr>
        <w:t xml:space="preserve">STEP PIVOT; SHUFFLE TURN; ROCK STEP; CROSS PIVOT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9-10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forward; pivot ½ turn to the right stepping right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11&amp;12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on left foot; step right together; step left on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13-14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Rock-step back on right foot; rock-step forward onto left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15-16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Cross-step left over right; pivot 2/2 turn to the left</w:t>
            </w:r>
          </w:p>
        </w:tc>
      </w:tr>
    </w:tbl>
    <w:p/>
    <w:p>
      <w:pPr/>
      <w:r>
        <w:rPr>
          <w:b w:val="1"/>
          <w:bCs w:val="1"/>
        </w:rPr>
        <w:t xml:space="preserve">TWO JAZZ BOXES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17-18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Cross-step right over left; step back onto left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19-20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slightly right on right foot; step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21-22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Cross-step right over left; step back onto left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23-24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slightly right on right foot; step left beside right; .</w:t>
            </w:r>
          </w:p>
        </w:tc>
      </w:tr>
    </w:tbl>
    <w:p/>
    <w:p>
      <w:pPr/>
      <w:r>
        <w:rPr>
          <w:b w:val="1"/>
          <w:bCs w:val="1"/>
        </w:rPr>
        <w:t xml:space="preserve">GAL LUPIN' (GALLOPIN')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slightly out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25-26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slightly out to left;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slightly out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27-28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slightly out to left;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29&amp;30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in place; step right foot in place; step left foot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31&amp;32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in place; step right foot in place; step left foot in place.</w:t>
            </w:r>
          </w:p>
        </w:tc>
      </w:tr>
    </w:tbl>
    <w:p>
      <w:pPr/>
      <w:r>
        <w:rPr>
          <w:b w:val="1"/>
          <w:bCs w:val="1"/>
        </w:rPr>
        <w:t xml:space="preserve">While executing the galloping movement, place both hands close together and slightly forward, like holding the reins of a horse.</w:t>
      </w:r>
    </w:p>
    <w:p/>
    <w:p>
      <w:pPr/>
      <w:r>
        <w:rPr>
          <w:b w:val="1"/>
          <w:bCs w:val="1"/>
        </w:rPr>
        <w:t xml:space="preserve">STEP, HITCH; STEP, HITCH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33-34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slightly forward; hitch (lift) right knee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35-36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slightly forward; hitch (lift) left knee.</w:t>
            </w:r>
          </w:p>
        </w:tc>
      </w:tr>
    </w:tbl>
    <w:p>
      <w:pPr/>
      <w:r>
        <w:rPr>
          <w:b w:val="1"/>
          <w:bCs w:val="1"/>
        </w:rPr>
        <w:t xml:space="preserve">While executing these movements, keep both hands close together and slightly forward, like holding the reins of a horse. On each step, bring both shoulders back.)</w:t>
      </w:r>
    </w:p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Gal Lupin (Gallopin') - Barry W. Muniz (USA)</dc:title>
  <dc:description/>
  <dc:subject>Line Dance Stepsheet</dc:subject>
  <cp:keywords/>
  <cp:category/>
  <cp:lastModifiedBy/>
  <dcterms:created xsi:type="dcterms:W3CDTF">2024-03-29T06:15:20+00:00</dcterms:created>
  <dcterms:modified xsi:type="dcterms:W3CDTF">2024-03-29T06:15:20+00:00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