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Gallery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Junior Willis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Gallery - Mario Vasquez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STEP, SLIDE STEP, STEP, STEP WITH ¼ LEFT, STEP WITH ½ LEFT, ROCK, STEP, STEP WITH ½ RIGHT, SIDE SHUFFLE ¼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out to right, slide left behind right and step on left, step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with ¼ turn to left, step right forward with ½ turn to left, rock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while prepping for right turn, step left forward with ½ turn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out to right with ¼ turn to right, step ball of left next to right, step right out to right</w:t>
            </w:r>
          </w:p>
        </w:tc>
      </w:tr>
    </w:tbl>
    <w:p/>
    <w:p>
      <w:pPr/>
      <w:r>
        <w:rPr>
          <w:b w:val="1"/>
          <w:bCs w:val="1"/>
        </w:rPr>
        <w:t xml:space="preserve">BALL, STEP WITH A KICK WITH ¼ LEFT, COASTER, TRIPLE LOCK STEP, MAMBO,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ball of left next to right with weight on it, step down on right while kicking left out to left with ¼ turn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in place,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behind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right, step back on left, step back on right</w:t>
            </w:r>
          </w:p>
        </w:tc>
      </w:tr>
    </w:tbl>
    <w:p/>
    <w:p>
      <w:pPr/>
      <w:r>
        <w:rPr>
          <w:b w:val="1"/>
          <w:bCs w:val="1"/>
        </w:rPr>
        <w:t xml:space="preserve">ROCK, STEP, RONDE SWEEP WITH ¼ LEFT, SAILOR STEP, WALK, WALK, TRIPLE LOCK STEP BACK,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step right in place and ronde left around with a ¼ turn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slightly out to right,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and slightly to right diagonal, step left forward and slightly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directly in front on right, step back on right, step back on left</w:t>
            </w:r>
          </w:p>
        </w:tc>
      </w:tr>
    </w:tbl>
    <w:p/>
    <w:p>
      <w:pPr/>
      <w:r>
        <w:rPr>
          <w:b w:val="1"/>
          <w:bCs w:val="1"/>
        </w:rPr>
        <w:t xml:space="preserve">SLIDE WITH ¼ LEFT, SLIDE WITH ¼ LEFT, SLIDE WITH ¼ LEFT, SLIDE, ROCK, STEP, ROCK, TOE, KICK, STEP,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 to right making a ¼ turn to left, slide left to left making a ¼ turn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 to right making a ¼ turn to left, slide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behind left, step left in place, rock forward on the ball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toe back, step down on left while kicking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rock left slightly back and out to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At the end of the third wall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out to right, slide left behind right and step on left, step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out to left, slide right behind left and step on right, step left in place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Gallery - Junior Willis (USA)</dc:title>
  <dc:description/>
  <dc:subject>Line Dance Stepsheet</dc:subject>
  <cp:keywords/>
  <cp:category/>
  <cp:lastModifiedBy/>
  <dcterms:created xsi:type="dcterms:W3CDTF">2024-03-29T05:43:54+00:00</dcterms:created>
  <dcterms:modified xsi:type="dcterms:W3CDTF">2024-03-29T05:43:54+00:00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