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Genesis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Bernie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Bangs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FORWARD, FORWARD SHUFFLE, ½ TURN &amp;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with left foot</w:t>
            </w:r>
          </w:p>
        </w:tc>
      </w:tr>
    </w:tbl>
    <w:p/>
    <w:p>
      <w:pPr/>
      <w:r>
        <w:rPr>
          <w:b w:val="1"/>
          <w:bCs w:val="1"/>
        </w:rPr>
        <w:t xml:space="preserve">KICK BALL CHANGE, SIDE ROCKS, WEAVE &amp;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left side &amp;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RIGHT &amp; LEFT POINT CROSS, SWIVELS BACK/FRONT &amp;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right side &amp; step in front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left side &amp; step in front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making sharp quick ½ turns back and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stomp left</w:t>
            </w:r>
          </w:p>
        </w:tc>
      </w:tr>
    </w:tbl>
    <w:p/>
    <w:p>
      <w:pPr/>
      <w:r>
        <w:rPr>
          <w:b w:val="1"/>
          <w:bCs w:val="1"/>
        </w:rPr>
        <w:t xml:space="preserve">KICK FORWARD &amp; SIDE COASTER RIGHT, KICK FORWARD &amp; SIDE COASTER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with left foot turning ¼ left</w:t>
            </w:r>
          </w:p>
        </w:tc>
      </w:tr>
    </w:tbl>
    <w:p/>
    <w:p>
      <w:pPr/>
      <w:r>
        <w:rPr>
          <w:b w:val="1"/>
          <w:bCs w:val="1"/>
        </w:rPr>
        <w:t xml:space="preserve">FORWARD SHUFFLES RIGHT &amp; LEFT, PIVOT ½ TURN,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and clap twice at same time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Genesis - Bernie (UK)</dc:title>
  <dc:description/>
  <dc:subject>Line Dance Stepsheet</dc:subject>
  <cp:keywords/>
  <cp:category/>
  <cp:lastModifiedBy/>
  <dcterms:created xsi:type="dcterms:W3CDTF">2024-03-29T08:24:38+00:00</dcterms:created>
  <dcterms:modified xsi:type="dcterms:W3CDTF">2024-03-29T08:24:38+00:00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