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Free And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Caz Robertson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Free and Easy (Down the Road I Go) - Dierks Bentley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T-BONE STEPS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brush left forward, brush left back across right, brush left forward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brush right forward, brush right back across left, brush right forward across left</w:t>
            </w:r>
          </w:p>
        </w:tc>
      </w:tr>
    </w:tbl>
    <w:p/>
    <w:p>
      <w:pPr/>
      <w:r>
        <w:rPr>
          <w:b w:val="1"/>
          <w:bCs w:val="1"/>
        </w:rPr>
        <w:t xml:space="preserve">DOROTHY STEPS TWICE, ROCKING HORSE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lock left behind right,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lock right behind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SHUFFLE, ROCK, RECOVER, GRAPEVINE WITH ¼ TURN, BALL STEP,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to right diagonal,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making ¼ turn left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HEEL GRIND, COASTER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heel arcing right toe from left to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heel arcing left toe from right to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back, step left forward</w:t>
            </w:r>
          </w:p>
        </w:tc>
      </w:tr>
    </w:tbl>
    <w:p/>
    <w:p>
      <w:pPr/>
      <w:r>
        <w:rPr>
          <w:b w:val="1"/>
          <w:bCs w:val="1"/>
        </w:rPr>
        <w:t xml:space="preserve">1/8 PADDLE TURNS TWICE, POINT, STEP, POINT, STEP, HEEL,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on balls of both feet 1/8 turn left, step forward on right, pivot on balls of both feet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step right in place,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touch right heel forward,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At end of wall 9, after counts &amp;39-40, finish dance on final music notes with heel switches and clap: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p>
      <w:pPr/>
      <w:r>
        <w:rPr>
          <w:b w:val="1"/>
          <w:bCs w:val="1"/>
        </w:rPr>
        <w:t xml:space="preserve">"T-Bone steps" are steps from Peter Metelnick's dance 'T-Bone Shuffle'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Free And Easy - Caz Robertson (UK)</dc:title>
  <dc:description/>
  <dc:subject>Line Dance Stepsheet</dc:subject>
  <cp:keywords/>
  <cp:category/>
  <cp:lastModifiedBy/>
  <dcterms:created xsi:type="dcterms:W3CDTF">2024-03-28T12:16:21+00:00</dcterms:created>
  <dcterms:modified xsi:type="dcterms:W3CDTF">2024-03-28T12:16:21+00:00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