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Fine Brown Frame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Jenifer Wolf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Fine Brown Frame - Dianne Reeves &amp; Lou Rawls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Lou Rawls, Friday Jan. 6, 2006</w:t>
      </w:r>
    </w:p>
    <w:p/>
    <w:p>
      <w:pPr/>
      <w:r>
        <w:rPr>
          <w:b w:val="1"/>
          <w:bCs w:val="1"/>
        </w:rPr>
        <w:t xml:space="preserve">LEFT SIDE, REPLACE, CROSS SHUFFLE, VINE RIGHT,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in place (side rock)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in front of right, 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brush left beside right</w:t>
            </w:r>
          </w:p>
        </w:tc>
      </w:tr>
    </w:tbl>
    <w:p/>
    <w:p>
      <w:pPr/>
      <w:r>
        <w:rPr>
          <w:b w:val="1"/>
          <w:bCs w:val="1"/>
        </w:rPr>
        <w:t xml:space="preserve">CROSS OVER, ¼ TURN, ¼ TURN, TURNING TRIPLE, FOUR SWIVEL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in front of right, turn ¼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onto left, turn ¼ right onto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right with toes pointed in and swivel, step forward on ball of left and swivel 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right with toes pointed in and swivel, step forward on ball of left and swivel in</w:t>
            </w:r>
          </w:p>
        </w:tc>
      </w:tr>
    </w:tbl>
    <w:p>
      <w:pPr/>
      <w:r>
        <w:rPr>
          <w:b w:val="1"/>
          <w:bCs w:val="1"/>
        </w:rPr>
        <w:t xml:space="preserve">Option for beginners: counts 1-4, cross over left over right, step back right, turn ¼ left onto left, brush right beside left (jazz box)</w:t>
      </w:r>
    </w:p>
    <w:p/>
    <w:p>
      <w:pPr/>
      <w:r>
        <w:rPr>
          <w:b w:val="1"/>
          <w:bCs w:val="1"/>
        </w:rPr>
        <w:t xml:space="preserve">RIGHT TOE STRUT, CROSS SHUFFLE, VINE,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right to right, side, bring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in front of right, step right to right side, cross left over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brush left beside right</w:t>
            </w:r>
          </w:p>
        </w:tc>
      </w:tr>
    </w:tbl>
    <w:p/>
    <w:p>
      <w:pPr/>
      <w:r>
        <w:rPr>
          <w:b w:val="1"/>
          <w:bCs w:val="1"/>
        </w:rPr>
        <w:t xml:space="preserve">SIDE TOUCH, HOLD, STEP BACK, CROSS OVER, HEEL TWICE,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left to left side, hold (left arm up while right arm is down on a right diagonal, bend &amp; look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behind right, step on ball of right over left as you bring right heel down (bring arms 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heel up, bring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left to left side, hold (left arm up while right arm is down on a right diagonal, bend &amp; look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behind right, step on ball of right over left as you bring right heel down (bring arms 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heel up, bring right heel down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After count 32 of the 4th wall. Facing front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knee in, bring right knee in, bring left knee in, bring right knee in</w:t>
            </w:r>
          </w:p>
        </w:tc>
      </w:tr>
    </w:tbl>
    <w:p/>
    <w:p>
      <w:pPr/>
      <w:r>
        <w:rPr>
          <w:b w:val="1"/>
          <w:bCs w:val="1"/>
        </w:rPr>
        <w:t xml:space="preserve">END</w:t>
      </w:r>
    </w:p>
    <w:p>
      <w:pPr/>
      <w:r>
        <w:rPr>
          <w:b w:val="1"/>
          <w:bCs w:val="1"/>
        </w:rPr>
        <w:t xml:space="preserve">On count 16, step forward on ball of right (weight remains on right) as you turn ¼ left and point left to left side to face the front wall, arms held out to side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Fine Brown Frame - Jenifer Wolf (CAN)</dc:title>
  <dc:description/>
  <dc:subject>Line Dance Stepsheet</dc:subject>
  <cp:keywords/>
  <cp:category/>
  <cp:lastModifiedBy/>
  <dcterms:created xsi:type="dcterms:W3CDTF">2024-03-29T11:29:25+00:00</dcterms:created>
  <dcterms:modified xsi:type="dcterms:W3CDTF">2024-03-29T11:29:25+00:00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