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First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Betty McNeill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This Love's On Me - Scooter Lee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AB AB, B (counts 1-32) repeated to end of track</w:t>
      </w:r>
    </w:p>
    <w:p/>
    <w:p>
      <w:pPr/>
      <w:r>
        <w:rPr>
          <w:b w:val="1"/>
          <w:bCs w:val="1"/>
        </w:rPr>
        <w:t xml:space="preserve">PART A</w:t>
      </w:r>
    </w:p>
    <w:p>
      <w:pPr/>
      <w:r>
        <w:rPr>
          <w:b w:val="1"/>
          <w:bCs w:val="1"/>
        </w:rPr>
        <w:t xml:space="preserve">STROLL FORWARD AND KICK- STROLL BACK WITH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right-left-right for 3 counts then kick left foot forward, walk back for 2 counts - left right then coaster cross on left foot</w:t>
            </w:r>
          </w:p>
        </w:tc>
      </w:tr>
    </w:tbl>
    <w:p/>
    <w:p>
      <w:pPr/>
      <w:r>
        <w:rPr>
          <w:b w:val="1"/>
          <w:bCs w:val="1"/>
        </w:rPr>
        <w:t xml:space="preserve">VINE RIGHT MAKING ½ TURN RIGHT - CHASSE AND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right making ½ turn right- stepping right-left-right- ending with left scuff, chasse to left stepping left-right-left- rock back right foot replace onto left foot</w:t>
            </w:r>
          </w:p>
        </w:tc>
      </w:tr>
    </w:tbl>
    <w:p/>
    <w:p>
      <w:pPr/>
      <w:r>
        <w:rPr>
          <w:b w:val="1"/>
          <w:bCs w:val="1"/>
        </w:rPr>
        <w:t xml:space="preserve">STRUTS- ROCK AND COAST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heel strut to right side- toe heel strut crossing left over right foot, rock right to right side - replace weight onto left foot, coaster step with right foot making ¼ turn to right</w:t>
            </w:r>
          </w:p>
        </w:tc>
      </w:tr>
    </w:tbl>
    <w:p/>
    <w:p>
      <w:pPr/>
      <w:r>
        <w:rPr>
          <w:b w:val="1"/>
          <w:bCs w:val="1"/>
        </w:rPr>
        <w:t xml:space="preserve">STEP LEFT TURN RIGHT ¼ PIVOT RIGHT- STEPS AND ROCK- STEP BALL CHANGE TURNING ¾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 - ¼ pivot to right -step left foot over right foot-step right foot to right side, rock back onto left foot- rock forward onto right foot- step left foot behind right foot- ball change stepping right then left making ¾ turn right</w:t>
            </w:r>
          </w:p>
        </w:tc>
      </w:tr>
    </w:tbl>
    <w:p/>
    <w:p>
      <w:pPr/>
      <w:r>
        <w:rPr>
          <w:b w:val="1"/>
          <w:bCs w:val="1"/>
        </w:rPr>
        <w:t xml:space="preserve">STRUTS FORWARD AND BACK - ROCKS AND ¾ PADDLE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33-48</w:t>
            </w:r>
          </w:p>
        </w:tc>
        <w:tc>
          <w:tcPr>
            <w:tcW w:w="8500" w:type="dxa"/>
          </w:tcPr>
          <w:p>
            <w:pPr/>
            <w:r>
              <w:rPr/>
              <w:t xml:space="preserve">Toe struts forward right and left - then repeat traveling back, rock back on right foot replace onto left foot- step forward right foot and ¼ pivot left 3 times</w:t>
            </w:r>
          </w:p>
        </w:tc>
      </w:tr>
    </w:tbl>
    <w:p/>
    <w:p>
      <w:pPr/>
      <w:r>
        <w:rPr>
          <w:b w:val="1"/>
          <w:bCs w:val="1"/>
        </w:rPr>
        <w:t xml:space="preserve">PART B</w:t>
      </w:r>
    </w:p>
    <w:p>
      <w:pPr/>
      <w:r>
        <w:rPr>
          <w:b w:val="1"/>
          <w:bCs w:val="1"/>
        </w:rPr>
        <w:t xml:space="preserve">CHASSE-ROCKS-TOE HEEL STRUTS- ROCKS WITH ¼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to right then rock back onto left foot and forward onto right foot, toe heel strut left foot- rock back right foot and forward onto left foot making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1-8 (now facing back wall)</w:t>
            </w:r>
          </w:p>
        </w:tc>
      </w:tr>
    </w:tbl>
    <w:p/>
    <w:p>
      <w:pPr/>
      <w:r>
        <w:rPr>
          <w:b w:val="1"/>
          <w:bCs w:val="1"/>
        </w:rPr>
        <w:t xml:space="preserve">CHASSE -ROCKS- STOMP- TURN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Chasse right then rock back onto left foot then forward onto right foot, stomp left foot to left side - turn slowly ¼ turn right over next 3 beats, weight on left foot</w:t>
            </w:r>
          </w:p>
        </w:tc>
      </w:tr>
    </w:tbl>
    <w:p/>
    <w:p>
      <w:pPr/>
      <w:r>
        <w:rPr>
          <w:b w:val="1"/>
          <w:bCs w:val="1"/>
        </w:rPr>
        <w:t xml:space="preserve">VINE RIGHT AND LEFT WITH KICK- VINE ¼ TURN RIGHT-TOUCH KICK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25-32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right ending with a kick on left foot, vine to left ending with a kick on right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33-40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to right with kick on left foot turning ¼ to right, touch left foot to right instep and kick forward, coaster step ending with left foot crossed over right foot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First Love - Betty McNeill (UK)</dc:title>
  <dc:description/>
  <dc:subject>Line Dance Stepsheet</dc:subject>
  <cp:keywords/>
  <cp:category/>
  <cp:lastModifiedBy/>
  <dcterms:created xsi:type="dcterms:W3CDTF">2024-03-29T00:25:22+00:00</dcterms:created>
  <dcterms:modified xsi:type="dcterms:W3CDTF">2024-03-29T00:25:22+00:00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