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First To Last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Nigel Payne (UK) &amp; Barbara Payne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the First, the Last, My Everything - Barry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RECOVER, CROSS SHUFFLE, ¼ TURN RIGHT TWICE,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¼ turn right, step right foot ¼ turn right taking weight (now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beside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FULL TURN LEFT, RIGHT SHUFFLE, ¾ TURN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turning ½ turn left, on ball of right pivot ½ turn left stepping left foot forward taking weight</w:t>
            </w:r>
          </w:p>
        </w:tc>
      </w:tr>
    </w:tbl>
    <w:p>
      <w:pPr/>
      <w:r>
        <w:rPr>
          <w:b w:val="1"/>
          <w:bCs w:val="1"/>
        </w:rPr>
        <w:t xml:space="preserve">Easy option for count 1-2, walk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½ turn right, step right foot ¼ turn right taking weight</w:t>
            </w:r>
          </w:p>
        </w:tc>
      </w:tr>
    </w:tbl>
    <w:p>
      <w:pPr/>
      <w:r>
        <w:rPr>
          <w:b w:val="1"/>
          <w:bCs w:val="1"/>
        </w:rPr>
        <w:t xml:space="preserve">Now facing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beside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RIGHT SIDE ROCK RECOVER, CROSS SHUFFLE, LEFT SIDE ROCK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SIDE BEHIND, HEEL &amp; CROSS, LEFT SIDE BEHIND,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diagonal, tap left heel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diagonal, tap right heel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¼ TURN LEFT, CLAP, ½ TURN LEFT, CLAP, ½ TURN LEFT, CLAP,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pivot ½ turn left stepping left foot forward taking weight,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½ turn left stepping right foot back taking weight, clap</w:t>
            </w:r>
          </w:p>
        </w:tc>
      </w:tr>
    </w:tbl>
    <w:p>
      <w:pPr/>
      <w:r>
        <w:rPr>
          <w:b w:val="1"/>
          <w:bCs w:val="1"/>
        </w:rPr>
        <w:t xml:space="preserve">Now facing home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beside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RIGHT SHUFFLE, LEFT SHUFFLE TURNING ½ RIGHT,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beside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¼ turn right, step right beside left, step left foot back turning ¼ turn right, (now facing 6 o 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recover back onto left</w:t>
            </w:r>
          </w:p>
        </w:tc>
      </w:tr>
    </w:tbl>
    <w:p/>
    <w:p>
      <w:pPr/>
      <w:r>
        <w:rPr>
          <w:b w:val="1"/>
          <w:bCs w:val="1"/>
        </w:rPr>
        <w:t xml:space="preserve">FULL TURN LEFT, RIGHT SHUFFLE, PIVOT ½ TURN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turning ½ turn left, on ball of right pivot ½ turn left stepping left foot forward taking weight</w:t>
            </w:r>
          </w:p>
        </w:tc>
      </w:tr>
    </w:tbl>
    <w:p>
      <w:pPr/>
      <w:r>
        <w:rPr>
          <w:b w:val="1"/>
          <w:bCs w:val="1"/>
        </w:rPr>
        <w:t xml:space="preserve">Easy option for count 1-2, walk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right, (now facing home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beside left, step forward on left foot</w:t>
            </w:r>
          </w:p>
        </w:tc>
      </w:tr>
    </w:tbl>
    <w:p>
      <w:pPr/>
      <w:r>
        <w:rPr>
          <w:b w:val="1"/>
          <w:bCs w:val="1"/>
        </w:rPr>
        <w:t xml:space="preserve">Restart from here on wall 5</w:t>
      </w:r>
    </w:p>
    <w:p/>
    <w:p>
      <w:pPr/>
      <w:r>
        <w:rPr>
          <w:b w:val="1"/>
          <w:bCs w:val="1"/>
        </w:rPr>
        <w:t xml:space="preserve">ROCK RECOVER, COASTER STEP,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recover back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foot, recover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beside left, step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AFTER WALLS 2 &amp;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recover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back onto left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First To Last - Nigel Payne (UK) &amp; Barbara Payne (UK)</dc:title>
  <dc:description/>
  <dc:subject>Line Dance Stepsheet</dc:subject>
  <cp:keywords/>
  <cp:category/>
  <cp:lastModifiedBy/>
  <dcterms:created xsi:type="dcterms:W3CDTF">2024-03-29T13:28:12+00:00</dcterms:created>
  <dcterms:modified xsi:type="dcterms:W3CDTF">2024-03-29T13:28:12+00:00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