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5,6,7,8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Gordon Elliott (AUS) - May 1998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5,6,7,8 I Can't Wait - The Nashville Attitude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KICK, KICK, TOUCH, CLICK, FORWARD, SLAP, STOMP,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kick right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together, click fingers of right hand,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slap left behind with right hand,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to the side, clap.</w:t>
            </w:r>
          </w:p>
        </w:tc>
      </w:tr>
    </w:tbl>
    <w:p/>
    <w:p>
      <w:pPr/>
      <w:r>
        <w:rPr>
          <w:b w:val="1"/>
          <w:bCs w:val="1"/>
        </w:rPr>
        <w:t xml:space="preserve">HIP, HIP, HIP, HIP, HITCH, TOUCH, HEEL, TOE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hips to the left, push hips to the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hips to the left, push hips to the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left across body, touch left toe to the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touch left toe back.</w:t>
            </w:r>
          </w:p>
        </w:tc>
      </w:tr>
    </w:tbl>
    <w:p/>
    <w:p>
      <w:pPr/>
      <w:r>
        <w:rPr>
          <w:b w:val="1"/>
          <w:bCs w:val="1"/>
        </w:rPr>
        <w:t xml:space="preserve">FORWARD, SCUFF, SHUFFLE FORWARD, FORWARD, ½ TURN, FORWARD,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scuff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: right-left-right,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right taking weight on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right taking weight on right.</w:t>
            </w:r>
          </w:p>
        </w:tc>
      </w:tr>
    </w:tbl>
    <w:p/>
    <w:p>
      <w:pPr/>
      <w:r>
        <w:rPr>
          <w:b w:val="1"/>
          <w:bCs w:val="1"/>
        </w:rPr>
        <w:t xml:space="preserve">SIDE, STOMP, JUMP OUT, JUMP IN, SIDE, ¼ TURN &amp; SLOW DRAG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the side, stomp right together,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feet apart, jump feet together,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right to the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turn left slowly drag left together.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- 5,6,7,8 - Gordon Elliott (AUS) - May 1998</dc:title>
  <dc:description/>
  <dc:subject>Line Dance Stepsheet</dc:subject>
  <cp:keywords/>
  <cp:category/>
  <cp:lastModifiedBy/>
  <dcterms:created xsi:type="dcterms:W3CDTF">2024-03-28T18:29:12+00:00</dcterms:created>
  <dcterms:modified xsi:type="dcterms:W3CDTF">2024-03-28T18:29:12+00:00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