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Evangeline!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Brocklesby (NZ)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Evangeline (Dance Mix) - Chad Brock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FORWARD, BACK, RIGHT SHUFFLE, ROCK FORWARD, BACK,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FORWARD RIGHT, PIVOT ¼ TWICE, REPEAT 1-12,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left. (weight now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/>
    <w:p>
      <w:pPr/>
      <w:r>
        <w:rPr>
          <w:b w:val="1"/>
          <w:bCs w:val="1"/>
        </w:rPr>
        <w:t xml:space="preserve">BUSH HANDS, FORWARD RIGHT, LEFT, BEND KNEES DOWN-UP, RIGHT FORWARD,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Bush hands pass each other twice (like you dusting your hands off)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knees, straighten both knees. (like a police 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pivot ¼ left. (weights now on left)</w:t>
            </w:r>
          </w:p>
        </w:tc>
      </w:tr>
    </w:tbl>
    <w:p/>
    <w:p>
      <w:pPr/>
      <w:r>
        <w:rPr>
          <w:b w:val="1"/>
          <w:bCs w:val="1"/>
        </w:rPr>
        <w:t xml:space="preserve">RIGHT BEHIND TWICE, ROCK RIGHT,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to left side, step right over left</w:t>
            </w:r>
          </w:p>
        </w:tc>
      </w:tr>
    </w:tbl>
    <w:p/>
    <w:p>
      <w:pPr/>
      <w:r>
        <w:rPr>
          <w:b w:val="1"/>
          <w:bCs w:val="1"/>
        </w:rPr>
        <w:t xml:space="preserve">REPEAT 35-42 LEFT FOOT LEADING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35-42 left foot leading</w:t>
            </w:r>
          </w:p>
        </w:tc>
      </w:tr>
    </w:tbl>
    <w:p/>
    <w:p>
      <w:pPr/>
      <w:r>
        <w:rPr>
          <w:b w:val="1"/>
          <w:bCs w:val="1"/>
        </w:rPr>
        <w:t xml:space="preserve">FORWARD RIGHT, TURN, FORWARD RIGHT, TURN, FORWARD RIGHT, LEFT, RIGHT SHUFFLE, FORWARD RIGHT, TURN ½ RIGHT SHUFFLE, FORWARD RIGHT,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Evangeline! - Chris Brocklesby (NZ)</dc:title>
  <dc:description/>
  <dc:subject>Line Dance Stepsheet</dc:subject>
  <cp:keywords/>
  <cp:category/>
  <cp:lastModifiedBy/>
  <dcterms:created xsi:type="dcterms:W3CDTF">2024-03-29T00:19:18+00:00</dcterms:created>
  <dcterms:modified xsi:type="dcterms:W3CDTF">2024-03-29T00:19:18+00:00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