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 Evangeline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Pip &amp; Carolann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Love, You're My Angel - Evangeline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closed Western Position. Man facing LOD. Lady on opposite feet facing RLOD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shuffle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Left shuffle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shuffle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Left shuffle backwards</w:t>
            </w:r>
          </w:p>
        </w:tc>
      </w:tr>
    </w:tbl>
    <w:p>
      <w:pPr/>
      <w:r>
        <w:rPr>
          <w:b w:val="1"/>
          <w:bCs w:val="1"/>
        </w:rPr>
        <w:t xml:space="preserve">Change hand hold to double hand hold (holding both hands) for more comfort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to left and diagonally cross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to right and diagonally cross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foot right and diagonally cross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to left and diagonally cross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¼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Lady on opposite feet</w:t>
            </w:r>
          </w:p>
        </w:tc>
      </w:tr>
    </w:tbl>
    <w:p/>
    <w:p>
      <w:pPr/>
      <w:r>
        <w:rPr>
          <w:b w:val="1"/>
          <w:bCs w:val="1"/>
        </w:rPr>
        <w:t xml:space="preserve">¾ TURN AWAY FROM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½ Pivot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Lady on opposite feet</w:t>
            </w:r>
          </w:p>
        </w:tc>
      </w:tr>
    </w:tbl>
    <w:p>
      <w:pPr/>
      <w:r>
        <w:rPr>
          <w:b w:val="1"/>
          <w:bCs w:val="1"/>
        </w:rPr>
        <w:t xml:space="preserve">Rejoin inside hands (mans left; lady's right) in left open promenade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together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apart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Left vine, with touch right crossing behind lady changing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vine (or 4 step turn) with a touch left crossing in front of man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Right vine touch left, weight ends on right crossing behind lady changing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Left vine touch right, weight ends on left (or four step turn (rolling vine) crossing in front of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left foot, ¼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right ¼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left foot ½ pivot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step forward right ½ pivot left</w:t>
            </w:r>
          </w:p>
        </w:tc>
      </w:tr>
    </w:tbl>
    <w:p>
      <w:pPr/>
      <w:r>
        <w:rPr>
          <w:b w:val="1"/>
          <w:bCs w:val="1"/>
        </w:rPr>
        <w:t xml:space="preserve">¾ turn away from each other, back into starting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 Evangeline (P) - Pip &amp; Carolann</dc:title>
  <dc:description/>
  <dc:subject>Line Dance Stepsheet</dc:subject>
  <cp:keywords/>
  <cp:category/>
  <cp:lastModifiedBy/>
  <dcterms:created xsi:type="dcterms:W3CDTF">2024-03-29T13:31:14+00:00</dcterms:created>
  <dcterms:modified xsi:type="dcterms:W3CDTF">2024-03-29T13:31:14+00:00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