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Evil Baby!</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Heather Frye (CAN)</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Evil Woman (feat. Diana King) - Soul Hooligan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KICK FORWARD RIGHT, LEFT, TOUCH SIDE RIGHT, LEFT, CROSS BEHIND, HOLD, FULL TURN LEFT, TWO SMALL HOPS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Kick right foot forward, replace right beside left, kick left foot forward, replace left beside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Touch right toes side right, replace right beside left, touch left toes side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left foot behind right, hold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Unwind one full turn left, small hop forward (weight is even), small hop forward (weight ends on left)</w:t>
            </w:r>
          </w:p>
        </w:tc>
      </w:tr>
    </w:tbl>
    <w:p>
      <w:pPr/>
      <w:r>
        <w:rPr>
          <w:b w:val="1"/>
          <w:bCs w:val="1"/>
        </w:rPr>
        <w:t xml:space="preserve">Styling note: when unwinding for your full turn left, circle right arm to the left over head when beginning the turn and when you face front again leave arms extended out for the small hops forward</w:t>
      </w:r>
    </w:p>
    <w:p/>
    <w:p>
      <w:pPr/>
      <w:r>
        <w:rPr>
          <w:b w:val="1"/>
          <w:bCs w:val="1"/>
        </w:rPr>
        <w:t xml:space="preserve">KICK ROCK STEP, KICK STEP ROCK STEP, KICK LEFT FORWARD, TOUCH LEFT BACK, SWIVEL ½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Kick right foot forward, rock right foot to side right, recover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3&amp;4&amp;</w:t>
            </w:r>
          </w:p>
        </w:tc>
        <w:tc>
          <w:tcPr>
            <w:tcW w:w="8500" w:type="dxa"/>
          </w:tcPr>
          <w:p>
            <w:pPr/>
            <w:r>
              <w:rPr/>
              <w:t xml:space="preserve">Kick right foot forward, replace right beside left, rock left foot to side left, recover weight on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Kick left foot forward, touch left toes back, extend arms out to sides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Using your left for balance, turn right heel to make ¼ turn left, turn right heel to make a ¼ turn left (weight stays on right foot for the entire turn)</w:t>
            </w:r>
          </w:p>
        </w:tc>
      </w:tr>
    </w:tbl>
    <w:p>
      <w:pPr/>
      <w:r>
        <w:rPr>
          <w:b w:val="1"/>
          <w:bCs w:val="1"/>
        </w:rPr>
        <w:t xml:space="preserve">Styling note: when doing the swivels lean head and arch back into the turn, drop your left arm and raise your right arm up - it makes it look like airplane arms</w:t>
      </w:r>
    </w:p>
    <w:p/>
    <w:p>
      <w:pPr/>
      <w:r>
        <w:rPr>
          <w:b w:val="1"/>
          <w:bCs w:val="1"/>
        </w:rPr>
        <w:t xml:space="preserve">CROSS STEP BACK (TWICE), JAZZ BOX ¼ TURN LEFT,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Cross left foot over right, small step back onto right, small step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Cross right foot over left, small step back onto left, small step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Cross left foot over right, step back onto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side left making a ¼ turn left, step right beside left and clap</w:t>
            </w:r>
          </w:p>
        </w:tc>
      </w:tr>
    </w:tbl>
    <w:p/>
    <w:p>
      <w:pPr/>
      <w:r>
        <w:rPr>
          <w:b w:val="1"/>
          <w:bCs w:val="1"/>
        </w:rPr>
        <w:t xml:space="preserve">BODY ROLLS WITH ARMS (TWICE), BEND KNEES AND PIVOT ½ TURN LEFT (TWICE)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Raise right arm up, arching your back, snap right fingers while retracting your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Bring right arm down while raising left arm up, arching your back, snap left fingers while retracting your back</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Bend knees, straighten legs pivoting ½ turn left (weight stays on your left foot and your right stays beside left (it makes it look like you are turning on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Bend knees, straighten legs pivoting ½ turn left</w:t>
            </w:r>
          </w:p>
        </w:tc>
      </w:tr>
    </w:tbl>
    <w:p>
      <w:pPr/>
      <w:r>
        <w:rPr>
          <w:b w:val="1"/>
          <w:bCs w:val="1"/>
        </w:rPr>
        <w:t xml:space="preserve">Styling note: when doing the 2 half turns, swing arms to the left over your head</w:t>
      </w:r>
    </w:p>
    <w:p>
      <w:pPr/>
      <w:r>
        <w:rPr>
          <w:b w:val="1"/>
          <w:bCs w:val="1"/>
        </w:rPr>
        <w:t xml:space="preserve">Tip: for the last 8 counts of the dance, totally Austin Powers when you dance baby!</w:t>
      </w:r>
    </w:p>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Evil Baby! - Heather Frye (CAN)</dc:title>
  <dc:description/>
  <dc:subject>Line Dance Stepsheet</dc:subject>
  <cp:keywords/>
  <cp:category/>
  <cp:lastModifiedBy/>
  <dcterms:created xsi:type="dcterms:W3CDTF">2024-03-29T05:28:10+00:00</dcterms:created>
  <dcterms:modified xsi:type="dcterms:W3CDTF">2024-03-29T05:28:10+00:00</dcterms:modified>
</cp:coreProperties>
</file>

<file path=docProps/custom.xml><?xml version="1.0" encoding="utf-8"?>
<Properties xmlns="http://schemas.openxmlformats.org/officeDocument/2006/custom-properties" xmlns:vt="http://schemas.openxmlformats.org/officeDocument/2006/docPropsVTypes"/>
</file>