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D-Y-N-A-M-I-T-E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Waylon Robbins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C-O-U-N-T-R-Y - Joe Diffie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MILITARY TURN TO THE LEFT, SIDE SHUFFLE RIGHT, STOMP, HOLD &amp; CLAP, HEEL CLICKS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to the left on ball of right foot and shift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sideways to the right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Click heels together twice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beats 1 through 8</w:t>
            </w:r>
          </w:p>
        </w:tc>
      </w:tr>
    </w:tbl>
    <w:p/>
    <w:p>
      <w:pPr/>
      <w:r>
        <w:rPr>
          <w:b w:val="1"/>
          <w:bCs w:val="1"/>
        </w:rPr>
        <w:t xml:space="preserve">STOMPS, TOE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18-20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right foot forward, tap right toe on floor three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left foot forward, tap left toe on floor three times</w:t>
            </w:r>
          </w:p>
        </w:tc>
      </w:tr>
    </w:tbl>
    <w:p/>
    <w:p>
      <w:pPr/>
      <w:r>
        <w:rPr>
          <w:b w:val="1"/>
          <w:bCs w:val="1"/>
        </w:rPr>
        <w:t xml:space="preserve">STOMPS, SIDE SHUFFLE LEFT, STOMP, HOLD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 twice (stomp up on beat 26)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 twice (stomp up on beat 28)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sideways to the left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clap hands</w:t>
            </w:r>
          </w:p>
        </w:tc>
      </w:tr>
    </w:tbl>
    <w:p/>
    <w:p>
      <w:pPr/>
      <w:r>
        <w:rPr>
          <w:b w:val="1"/>
          <w:bCs w:val="1"/>
        </w:rPr>
        <w:t xml:space="preserve">SIDE SHUFFLE LEFT, STOMP, HOLD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sideways to the right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next to right (stomp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clap hands</w:t>
            </w:r>
          </w:p>
        </w:tc>
      </w:tr>
    </w:tbl>
    <w:p/>
    <w:p>
      <w:pPr/>
      <w:r>
        <w:rPr>
          <w:b w:val="1"/>
          <w:bCs w:val="1"/>
        </w:rPr>
        <w:t xml:space="preserve">HEEL-TOE STRUT, SLOW PIVOT WITH HEEL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 while dipping right shoulder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right toe down onto floor while raising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39-42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feet in place, tap both heels on floor four times while pivoting ½ turn to the left on balls of both feet (finish on beat 42 with weight on left foot)</w:t>
            </w:r>
          </w:p>
        </w:tc>
      </w:tr>
    </w:tbl>
    <w:p>
      <w:pPr/>
      <w:r>
        <w:rPr>
          <w:b w:val="1"/>
          <w:bCs w:val="1"/>
        </w:rPr>
        <w:t xml:space="preserve">While making the slow pivot on beats 39 through 42, lean shoulders back slightly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beats 37 through 42</w:t>
            </w:r>
          </w:p>
        </w:tc>
      </w:tr>
    </w:tbl>
    <w:p/>
    <w:p>
      <w:pPr/>
      <w:r>
        <w:rPr>
          <w:b w:val="1"/>
          <w:bCs w:val="1"/>
        </w:rPr>
        <w:t xml:space="preserve">SHUFFLES FORWARD, STOMPS,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about shoulder width apart from right &amp; pop both knees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both heels in place on floor &amp; pop both knees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both heels in place on floor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D-Y-N-A-M-I-T-E Country - Waylon Robbins (USA)</dc:title>
  <dc:description/>
  <dc:subject>Line Dance Stepsheet</dc:subject>
  <cp:keywords/>
  <cp:category/>
  <cp:lastModifiedBy/>
  <dcterms:created xsi:type="dcterms:W3CDTF">2024-03-28T19:37:42+00:00</dcterms:created>
  <dcterms:modified xsi:type="dcterms:W3CDTF">2024-03-28T19:37:42+00:00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