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Ebony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Eyes Like Yours (Ojos Así) - Shakira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left foot, right toe pointed to right during intro</w:t>
      </w:r>
    </w:p>
    <w:p/>
    <w:p>
      <w:pPr/>
      <w:r>
        <w:rPr>
          <w:b w:val="1"/>
          <w:bCs w:val="1"/>
        </w:rPr>
        <w:t xml:space="preserve">SWEEP BEHIND, HOLD, RIGHT CHASSE, CROSS ROCK, CHASSE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round touching right toe behind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close right beside left, step left ¼ turn left</w:t>
            </w:r>
          </w:p>
        </w:tc>
      </w:tr>
    </w:tbl>
    <w:p>
      <w:pPr/>
      <w:r>
        <w:rPr>
          <w:b w:val="1"/>
          <w:bCs w:val="1"/>
        </w:rPr>
        <w:t xml:space="preserve">During steps 1-2, sweep both arms across body, fingers pointing to left</w:t>
      </w:r>
    </w:p>
    <w:p/>
    <w:p>
      <w:pPr/>
      <w:r>
        <w:rPr>
          <w:b w:val="1"/>
          <w:bCs w:val="1"/>
        </w:rPr>
        <w:t xml:space="preserve">POINT- CROSS TWICE, ¼ MONTEREY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on ball of left foot pivot ¼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FORWARD ROCK, TRIPLE FULL TURN RIGHT, STOMP, HOLD, LOCK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stepping right, left, right</w:t>
            </w:r>
          </w:p>
        </w:tc>
      </w:tr>
    </w:tbl>
    <w:p>
      <w:pPr/>
      <w:r>
        <w:rPr>
          <w:b w:val="1"/>
          <w:bCs w:val="1"/>
        </w:rPr>
        <w:t xml:space="preserve">Alternatively: a right coaster step for those who prefer not to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FORWARD ROCK, TRIPLE ¾ TURN RIGHT, STOMP, HOLD, LOCK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¾ turn right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FORWARD ROCK, TRIPLE ½ TURN RIGHT X 3 (COMPLETING 1 ½ TURNS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right stepping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step½ turn right stepping right, left, right</w:t>
            </w:r>
          </w:p>
        </w:tc>
      </w:tr>
    </w:tbl>
    <w:p>
      <w:pPr/>
      <w:r>
        <w:rPr>
          <w:b w:val="1"/>
          <w:bCs w:val="1"/>
        </w:rPr>
        <w:t xml:space="preserve">Styling note: during steps 35-40, raise arms so that upper arms are parallel with shoulders, elbows bent and forearms and hands pointing up</w:t>
      </w:r>
    </w:p>
    <w:p/>
    <w:p>
      <w:pPr/>
      <w:r>
        <w:rPr>
          <w:b w:val="1"/>
          <w:bCs w:val="1"/>
        </w:rPr>
        <w:t xml:space="preserve">LEFT SIDE ROCK, CROSS SHUFFLE, RIGHT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¼ TURN RIGHT, ½ TURN RIGHT, LEFT SHUFFLE,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 left, make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ROCK STEP, SHUFFLE ½ TURN LEFT, POINT, HOLD (WITH ATTITUDE) FOR 3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hold for 3 counts</w:t>
            </w:r>
          </w:p>
        </w:tc>
      </w:tr>
    </w:tbl>
    <w:p>
      <w:pPr/>
      <w:r>
        <w:rPr>
          <w:b w:val="1"/>
          <w:bCs w:val="1"/>
        </w:rPr>
        <w:t xml:space="preserve">During steps 62-64 you can either just stand and look "cool" or add any style variation of your choice, e.g., shoulder/head sways (oriental style!), heel bounces, arm movements, be inventive, experiment and enjoy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Ebony - Gaye Teather (UK)</dc:title>
  <dc:description/>
  <dc:subject>Line Dance Stepsheet</dc:subject>
  <cp:keywords/>
  <cp:category/>
  <cp:lastModifiedBy/>
  <dcterms:created xsi:type="dcterms:W3CDTF">2024-03-28T19:17:24+00:00</dcterms:created>
  <dcterms:modified xsi:type="dcterms:W3CDTF">2024-03-28T19:17:24+00:00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