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Down By The Riverside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Evelyn Khinoo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Proud Mary - Lynn Anderson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ROCK, CENTER, CROSS, HOLD, STEP FORWARD INTO ¼ LEFT, TOUCH, &amp; HEEL,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foot pivot ¼ turn to left and step left forward,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backward onto right foot, tap left heel forward, hold</w:t>
            </w:r>
          </w:p>
        </w:tc>
      </w:tr>
    </w:tbl>
    <w:p/>
    <w:p>
      <w:pPr/>
      <w:r>
        <w:rPr>
          <w:b w:val="1"/>
          <w:bCs w:val="1"/>
        </w:rPr>
        <w:t xml:space="preserve">STEP LEFT TOGETHER, STEP RIGHT FORWARD, HOLD, REPEAT ALL, ROCK LEFT BACK, ROCK RIGHT FORWARD, STEP LEFT FORWARD, PIVOT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right forward (arms out to sides),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right forward (arms out to sides),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backward onto left, 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on ball of left pivot ¼ right (weight on right)</w:t>
            </w:r>
          </w:p>
        </w:tc>
      </w:tr>
    </w:tbl>
    <w:p/>
    <w:p>
      <w:pPr/>
      <w:r>
        <w:rPr>
          <w:b w:val="1"/>
          <w:bCs w:val="1"/>
        </w:rPr>
        <w:t xml:space="preserve">CROSS OVER RIGHT, SIDE RIGHT, TAP BEHIND, HOLD, ROCK STEP, TAP BEHIND,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step right to right side (when she sings "rollin'", roll arms in front for 2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in back of right (right arm to right side with elbow bent at waist, palm forward, look right),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left onto left, rock side right onto right (repeat arms in 1-2)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behind right (repeat arms in 3-4), hold</w:t>
            </w:r>
          </w:p>
        </w:tc>
      </w:tr>
    </w:tbl>
    <w:p/>
    <w:p>
      <w:pPr/>
      <w:r>
        <w:rPr>
          <w:b w:val="1"/>
          <w:bCs w:val="1"/>
        </w:rPr>
        <w:t xml:space="preserve">WALK BACK LEFT, RIGHT, TOUCH BACK, PIVOT ½ LEFT, ROCK RIGHT FORWARD, ROCK BACK,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with left, walk backward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on ball of both feet pivot ½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walls 2, 4, and 6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rock back to center (roll hands in front)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behind left (left arm to left side with elbow bent at waist, look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diagonally right, touch left next to right and snap fingers on right hand at shoulder level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diagonally left, touch right next to left and snap fingers of right hand at shoulder level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backward diagonally right, touch left next to right and snap fingers of right hand at shoulder level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backward diagonally left, touch right next to left and snap fingers of right hand at shoulder level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wall 5, restart the dance after count 24. You need to add an "&amp;" to shift weight to the left foot. So step left next to right on &amp;, and then step right to right side to start over</w:t>
      </w:r>
    </w:p>
    <w:p/>
    <w:p>
      <w:pPr/>
      <w:r>
        <w:rPr>
          <w:b w:val="1"/>
          <w:bCs w:val="1"/>
        </w:rPr>
        <w:t xml:space="preserve">FINISH</w:t>
      </w:r>
    </w:p>
    <w:p>
      <w:pPr/>
      <w:r>
        <w:rPr>
          <w:b w:val="1"/>
          <w:bCs w:val="1"/>
        </w:rPr>
        <w:t xml:space="preserve">The dance ends on count 16. To end the dance facing the front wall do the following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into ¼ left turn (your body should be angled diagonally right with right knee slightly bent.) And hold arms out to each side, palms facing forward with fingers spread</w:t>
            </w:r>
          </w:p>
        </w:tc>
      </w:tr>
    </w:tbl>
    <w:p>
      <w:pPr/>
      <w:r>
        <w:rPr>
          <w:b w:val="1"/>
          <w:bCs w:val="1"/>
        </w:rPr>
        <w:t xml:space="preserve">Slowly raise right arm up as the music fades out.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Down By The Riverside - Evelyn Khinoo (USA)</dc:title>
  <dc:description/>
  <dc:subject>Line Dance Stepsheet</dc:subject>
  <cp:keywords/>
  <cp:category/>
  <cp:lastModifiedBy/>
  <dcterms:created xsi:type="dcterms:W3CDTF">2024-03-28T11:08:24+00:00</dcterms:created>
  <dcterms:modified xsi:type="dcterms:W3CDTF">2024-03-28T11:08:24+00:00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