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Dixie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Oli Geir (ICE)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Can Love You Better - The Chicks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FORWARD, TOUCH SIDE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1-4</w:t>
            </w:r>
          </w:p>
        </w:tc>
      </w:tr>
    </w:tbl>
    <w:p/>
    <w:p>
      <w:pPr/>
      <w:r>
        <w:rPr>
          <w:b w:val="1"/>
          <w:bCs w:val="1"/>
        </w:rPr>
        <w:t xml:space="preserve">STEP, TOUCH HEEL TWO TIMES, STEP, HEEL AND TOE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heel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heel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heel 2x forward, touch left toe back</w:t>
            </w:r>
          </w:p>
        </w:tc>
      </w:tr>
    </w:tbl>
    <w:p/>
    <w:p>
      <w:pPr/>
      <w:r>
        <w:rPr>
          <w:b w:val="1"/>
          <w:bCs w:val="1"/>
        </w:rPr>
        <w:t xml:space="preserve">STEP FORWARD, HEEL AND TOE TAP, STEP PIVOT ½ LEFT, STEP,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heel 2x forward,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and pivot ½ turn to left, rock forward in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GRAPEVINE LEFT, GRAPEVINE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STEP, TOE TOUCH, STEP, HEEL TOUCH, STEP, TOUCH,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toe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stomp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Dixie - Oli Geir (ICE)</dc:title>
  <dc:description/>
  <dc:subject>Line Dance Stepsheet</dc:subject>
  <cp:keywords/>
  <cp:category/>
  <cp:lastModifiedBy/>
  <dcterms:created xsi:type="dcterms:W3CDTF">2024-03-28T13:22:37+00:00</dcterms:created>
  <dcterms:modified xsi:type="dcterms:W3CDTF">2024-03-28T13:22:37+00:00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