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Dixie Kick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Dixon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Like It, I Love It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CHASSE LEFT, SPIN-TURN/STOMP,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left-left,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Spin ½ turn to the right on left and stomp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left-left,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Spin ½ turn to the right on left and stomp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DIXIE KICKS, BALL CHANGE, DIXIE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with heel forward, kick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with heel forward, kick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again</w:t>
            </w:r>
          </w:p>
        </w:tc>
      </w:tr>
    </w:tbl>
    <w:p/>
    <w:p>
      <w:pPr/>
      <w:r>
        <w:rPr>
          <w:b w:val="1"/>
          <w:bCs w:val="1"/>
        </w:rPr>
        <w:t xml:space="preserve">SYNCOPATED WEAVE LEFT, SYNCOPATED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heel out 2:00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out 10:00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DIXIE KICK, DIXIE KICK, SHUFFLE TURN, SWITCH STEPS, HOLD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12:00 o'clock, kick right forward 2:00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to the right-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 hands twice</w:t>
            </w:r>
          </w:p>
        </w:tc>
      </w:tr>
    </w:tbl>
    <w:p/>
    <w:p>
      <w:pPr/>
      <w:r>
        <w:rPr>
          <w:b w:val="1"/>
          <w:bCs w:val="1"/>
        </w:rPr>
        <w:t xml:space="preserve">KICK, KICK, SHUFFLE TURN, TOE SWITCHES,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12:00 o'clock, kick left forward 10:00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to the left-left,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&amp; clap hands twice</w:t>
            </w:r>
          </w:p>
        </w:tc>
      </w:tr>
    </w:tbl>
    <w:p/>
    <w:p>
      <w:pPr/>
      <w:r>
        <w:rPr>
          <w:b w:val="1"/>
          <w:bCs w:val="1"/>
        </w:rPr>
        <w:t xml:space="preserve">HIP BUMPS,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twice to the right, twice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once, left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once, left once</w:t>
            </w:r>
          </w:p>
        </w:tc>
      </w:tr>
    </w:tbl>
    <w:p/>
    <w:p>
      <w:pPr/>
      <w:r>
        <w:rPr>
          <w:b w:val="1"/>
          <w:bCs w:val="1"/>
        </w:rPr>
        <w:t xml:space="preserve">SHUFFLE FORWARD, ROCK STEP, TOE STRUTS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forward-right,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toe, stomp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toe, stomp right heel down</w:t>
            </w:r>
          </w:p>
        </w:tc>
      </w:tr>
    </w:tbl>
    <w:p/>
    <w:p>
      <w:pPr/>
      <w:r>
        <w:rPr>
          <w:b w:val="1"/>
          <w:bCs w:val="1"/>
        </w:rPr>
        <w:t xml:space="preserve">CROSS BEHIND, TURN / UNWIND, KICK BALL CHANGES,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unwind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in place, touch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in place, step left in place with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right (take weight).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Dixie Kick - Alan Dixon (UK)</dc:title>
  <dc:description/>
  <dc:subject>Line Dance Stepsheet</dc:subject>
  <cp:keywords/>
  <cp:category/>
  <cp:lastModifiedBy/>
  <dcterms:created xsi:type="dcterms:W3CDTF">2024-03-29T05:26:54+00:00</dcterms:created>
  <dcterms:modified xsi:type="dcterms:W3CDTF">2024-03-29T05:26:54+00:00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