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 It (Like I Did)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A.T. Kinson (USA) &amp; Jonathan Baumeister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Like I Did - Deborah Cox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STEP SIDE WITH ELBOW, BACK ROCK, KNEE ROLLS, KICK BALL POINT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right side at same time, pushing right elbow sharply out to right side at chest level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count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clock wise, one full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clock wise, one full circle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out to left side</w:t>
            </w:r>
          </w:p>
        </w:tc>
      </w:tr>
    </w:tbl>
    <w:p/>
    <w:p>
      <w:pPr/>
      <w:r>
        <w:rPr>
          <w:b w:val="1"/>
          <w:bCs w:val="1"/>
        </w:rPr>
        <w:t xml:space="preserve">¼ TURN LEFT, STEP SLIDE AND FLICK TWICE AND, SYNCOPATED CROSS ROCKS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left, step left forward, while sliding right foot back (like moon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Lightly bounce on left and flick right foot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while sliding left foot back(like moon walk)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Lightly bounce on right and flick left foot up.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rock forward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rock forward across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next to left</w:t>
            </w:r>
          </w:p>
        </w:tc>
      </w:tr>
    </w:tbl>
    <w:p/>
    <w:p>
      <w:pPr/>
      <w:r>
        <w:rPr>
          <w:b w:val="1"/>
          <w:bCs w:val="1"/>
        </w:rPr>
        <w:t xml:space="preserve">LEFT STEP ACROSS, ½ TURN RIGHT FEET APART, RIGHT STEP SIDE AND LEAN, TAP TAP STEP ¼ TURN RIGHT, KNEE LIFT, 3/8 TURN LEFT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across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right, end feet apart, weight on both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Sharply move (lean) upper torso only to right, weight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toe, directly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small step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Raising left knee up into figure 4, place left hand on inside of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3/8 left on ball of right, while keeping left hand on inside of left knee, step on left forward</w:t>
            </w:r>
          </w:p>
        </w:tc>
      </w:tr>
    </w:tbl>
    <w:p/>
    <w:p>
      <w:pPr/>
      <w:r>
        <w:rPr>
          <w:b w:val="1"/>
          <w:bCs w:val="1"/>
        </w:rPr>
        <w:t xml:space="preserve">HEEL HOOK 1/8 TURN LEFT, STEP SWIVEL X'S 2, KICK BALL PRESS, BACK CLOSE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Releasing left hand, place right shin on back of left ankle, (heel hook)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left on left, still keeping (heel hook)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really small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back, swiveling to right, releasing right toe to point up and rightward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back, swiveling to left, releasing left toe to point up and leftward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forward close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press forward with raised hips, arms push back to sides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Transferring weight forward to right,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right, right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 It (Like I Did) - A.T. Kinson (USA) &amp; Jonathan Baumeister (USA)</dc:title>
  <dc:description/>
  <dc:subject>Line Dance Stepsheet</dc:subject>
  <cp:keywords/>
  <cp:category/>
  <cp:lastModifiedBy/>
  <dcterms:created xsi:type="dcterms:W3CDTF">2024-03-29T09:53:39+00:00</dcterms:created>
  <dcterms:modified xsi:type="dcterms:W3CDTF">2024-03-29T09:53:39+00:00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