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Dancin' In Black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Robyn-April Rivard-Darby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Men In Black - Will 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CLAP, CLAP! / STOMP /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 foot,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left foot, stomp right foot next to left foot</w:t>
            </w:r>
          </w:p>
        </w:tc>
      </w:tr>
    </w:tbl>
    <w:p>
      <w:pPr/>
      <w:r>
        <w:rPr>
          <w:b w:val="1"/>
          <w:bCs w:val="1"/>
        </w:rPr>
        <w:t xml:space="preserve">(Variation: may be done as stomp, stomp, clap!)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right, weight on it, to begin right-left-right triple step quarter turn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toe of left foot next to instep of right foot, weight on left, slightly raising heel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triple step by stepping right foot down in place, weight on it</w:t>
            </w:r>
          </w:p>
        </w:tc>
      </w:tr>
    </w:tbl>
    <w:p/>
    <w:p>
      <w:pPr/>
      <w:r>
        <w:rPr>
          <w:b w:val="1"/>
          <w:bCs w:val="1"/>
        </w:rPr>
        <w:t xml:space="preserve">ROCK STEP /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rocking weight to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½ left, weight on it, to begin left-right-left triple step half turn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toe of right foot next to instep of left foot, weight on right foot, slightly raising heel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turn and triple step by stepping left foot down in place, weight on it</w:t>
            </w:r>
          </w:p>
        </w:tc>
      </w:tr>
    </w:tbl>
    <w:p/>
    <w:p>
      <w:pPr/>
      <w:r>
        <w:rPr>
          <w:b w:val="1"/>
          <w:bCs w:val="1"/>
        </w:rPr>
        <w:t xml:space="preserve">ROCK STEP /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rocking weight to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right, weight on it, to begin right-left-right triple step quarter turn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toe of left foot next to instep of right foot, weight on left foot, slightly raising heel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right-left-right triple step forward by stepping right foot forward, weight on it</w:t>
            </w:r>
          </w:p>
        </w:tc>
      </w:tr>
    </w:tbl>
    <w:p/>
    <w:p>
      <w:pPr/>
      <w:r>
        <w:rPr>
          <w:b w:val="1"/>
          <w:bCs w:val="1"/>
        </w:rPr>
        <w:t xml:space="preserve">BACK, HEEL / TOE, HEEL / TOE, HEEL / TOE, HEEL</w:t>
      </w:r>
    </w:p>
    <w:p>
      <w:pPr/>
      <w:r>
        <w:rPr>
          <w:b w:val="1"/>
          <w:bCs w:val="1"/>
        </w:rPr>
        <w:t xml:space="preserve">(Moving progressively backward)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right foot, step left foot back, heel raised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left heel down, weight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left foot, step right foot back, heel raised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right heel down, weight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right foot, step left foot back, heel raised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left heel down, weight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left foot, step right foot back, heel raised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right heel down, weight on it</w:t>
            </w:r>
          </w:p>
        </w:tc>
      </w:tr>
    </w:tbl>
    <w:p>
      <w:pPr/>
      <w:r>
        <w:rPr>
          <w:b w:val="1"/>
          <w:bCs w:val="1"/>
        </w:rPr>
        <w:t xml:space="preserve">(Variation: on the song "Men In Black", do these steps 19 -20 as "bouncing reverse struts" on the wall (5th) where the words say "bounce with me")</w:t>
      </w:r>
    </w:p>
    <w:p/>
    <w:p>
      <w:pPr/>
      <w:r>
        <w:rPr>
          <w:b w:val="1"/>
          <w:bCs w:val="1"/>
        </w:rPr>
        <w:t xml:space="preserve">LEFT, TOUCH / RIGHT, TOUCH</w:t>
      </w:r>
    </w:p>
    <w:p>
      <w:pPr/>
      <w:r>
        <w:rPr>
          <w:b w:val="1"/>
          <w:bCs w:val="1"/>
        </w:rPr>
        <w:t xml:space="preserve">(Steps 21-28 are executed with fluidity and should be lead with a hip or body roll into each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45 degrees diagonally forward left, weight on it (11:00ish)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left foot, slide to touch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45 degrees diagonally forward right (1:00ish)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right foot, slide to touch left toe next to right foot</w:t>
            </w:r>
          </w:p>
        </w:tc>
      </w:tr>
    </w:tbl>
    <w:p/>
    <w:p>
      <w:pPr/>
      <w:r>
        <w:rPr>
          <w:b w:val="1"/>
          <w:bCs w:val="1"/>
        </w:rPr>
        <w:t xml:space="preserve">BACK, TOUCH /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45 degrees diagonally back left, weight on it (7:00ish), facing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left foot, slide to touch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45 degrees diagonally back right, weight on it (5:00ish), facing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right foot, slide to touch left toe next to right foot</w:t>
            </w:r>
          </w:p>
        </w:tc>
      </w:tr>
    </w:tbl>
    <w:p/>
    <w:p>
      <w:pPr/>
      <w:r>
        <w:rPr>
          <w:b w:val="1"/>
          <w:bCs w:val="1"/>
        </w:rPr>
        <w:t xml:space="preserve">AND CROSS, STEP / AND CROSS, STEP/ AND CROSS, STEP / AND CROSS,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slightly, switching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weight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slightly, switching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weight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&amp;29-32</w:t>
            </w:r>
          </w:p>
        </w:tc>
      </w:tr>
    </w:tbl>
    <w:p/>
    <w:p>
      <w:pPr/>
      <w:r>
        <w:rPr>
          <w:b w:val="1"/>
          <w:bCs w:val="1"/>
        </w:rPr>
        <w:t xml:space="preserve">TURN, 2, 3 /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Begin ¼ turn left by stepping left foot 45 degrees diagonally forward, weight on it (11:00ish)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foot,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¼ turn left by stepping left foot 45 degrees left, weight on it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left foot, touch right toe next to left foot</w:t>
            </w:r>
          </w:p>
        </w:tc>
      </w:tr>
    </w:tbl>
    <w:p/>
    <w:p>
      <w:pPr/>
      <w:r>
        <w:rPr>
          <w:b w:val="1"/>
          <w:bCs w:val="1"/>
        </w:rPr>
        <w:t xml:space="preserve">KICK-BALL-TOUCH / KICK-BALL-TURN / KICK-BALL-TURN / KICK-BALL-TOUCH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left foot,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right foot home, weight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right foot, touch left toe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right foot,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¼ left, weight on it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left foot, touch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left foot,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left, weight on it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right foot, touch left toe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right foot,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left foot next to right foot,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left foot, touch right toe next to left foot</w:t>
            </w:r>
          </w:p>
        </w:tc>
      </w:tr>
    </w:tbl>
    <w:p>
      <w:pPr/>
      <w:r>
        <w:rPr>
          <w:b w:val="1"/>
          <w:bCs w:val="1"/>
        </w:rPr>
        <w:t xml:space="preserve">Variation: on the 5th wall for the song "Men In Black" only -skip steps 43&amp;44-where Will Smith sings "freeze" -just hold &amp; then turn &amp; continue with step 45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Dancin' In Black - Robyn-April Rivard-Darby (USA)</dc:title>
  <dc:description/>
  <dc:subject>Line Dance Stepsheet</dc:subject>
  <cp:keywords/>
  <cp:category/>
  <cp:lastModifiedBy/>
  <dcterms:created xsi:type="dcterms:W3CDTF">2024-03-28T08:20:07+00:00</dcterms:created>
  <dcterms:modified xsi:type="dcterms:W3CDTF">2024-03-28T08:20:07+00:00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