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Up A Sweat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Sweat (Alalalalong) - I &amp; R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FOOT FORWARD, SNAP FINGERS, LEFT FOOT FORWARD, 2 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snap fingers shoulder height on right side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snap fingers shoulder height on left side of body twice</w:t>
            </w:r>
          </w:p>
        </w:tc>
      </w:tr>
    </w:tbl>
    <w:p/>
    <w:p>
      <w:pPr/>
      <w:r>
        <w:rPr>
          <w:b w:val="1"/>
          <w:bCs w:val="1"/>
        </w:rPr>
        <w:t xml:space="preserve">RIGHT SIDESTEP, TOGETHER, RIGHT SIDESTEP, SCUFF LEFT TOE BESIDE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LEFT SLOW SHIMMY,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left foot as you shimmy to the left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left foot, hold</w:t>
            </w:r>
          </w:p>
        </w:tc>
      </w:tr>
    </w:tbl>
    <w:p/>
    <w:p>
      <w:pPr/>
      <w:r>
        <w:rPr>
          <w:b w:val="1"/>
          <w:bCs w:val="1"/>
        </w:rPr>
        <w:t xml:space="preserve">¼ TURN LEFT ON RIGHT FOOT, TOUCH LEFT BESIDE RIGHT, ¼ TURN LEFT ON LEFT FOOT,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 (pivoting ¼ turn left on right foot),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 (pivoting ¼ turn left on left foot),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RIGHT KICK BALL CHANGE, RIGHT FORWARD, (PIVOT ½ TURN LEFT AS LEFT TOUCHES TO RIGHT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ball of right foot, 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pivot ½ turn left on right foot as left foot touches beside right foot</w:t>
            </w:r>
          </w:p>
        </w:tc>
      </w:tr>
    </w:tbl>
    <w:p/>
    <w:p>
      <w:pPr/>
      <w:r>
        <w:rPr>
          <w:b w:val="1"/>
          <w:bCs w:val="1"/>
        </w:rPr>
        <w:t xml:space="preserve">LEFT KICK BALL CHANGE, LEFT FORWARD, (PIVOT ½ TURN RIGHT AS RIGHT TOUCHES TO LEFT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down on ball of left foot,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pivot ½ turn right. On left foot as right foot touches beside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RIGHT FORWARD, SIDE STEP LEFT STRETCHING BOTH ARMS OUT SIDEWAYS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side step left holding both arms outstretched in a 'T' formation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Up A Sweat - Irene Groundwater (CAN)</dc:title>
  <dc:description/>
  <dc:subject>Line Dance Stepsheet</dc:subject>
  <cp:keywords/>
  <cp:category/>
  <cp:lastModifiedBy/>
  <dcterms:created xsi:type="dcterms:W3CDTF">2024-03-28T19:09:41+00:00</dcterms:created>
  <dcterms:modified xsi:type="dcterms:W3CDTF">2024-03-28T19:09:41+00:00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