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Day Dreamin'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two step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Karen Hadley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Dreaming With My Eyes Open - Clay Walker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BACK ROCK, HEEL, HOOK, FORWARD, TAP, BACK,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rock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 slightly toward right diagonal, hook right heel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slightly to right diagonal, tap left toe behind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to place, touch right toe beside left</w:t>
            </w:r>
          </w:p>
        </w:tc>
      </w:tr>
    </w:tbl>
    <w:p/>
    <w:p>
      <w:pPr/>
      <w:r>
        <w:rPr>
          <w:b w:val="1"/>
          <w:bCs w:val="1"/>
        </w:rPr>
        <w:t xml:space="preserve">RIGHT HEEL - TOE SWIVELS (TRAVELING RIGHT), LEFT HEEL - TOE SWIVELS (TOWARDS RIGHT FOOT),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right heel right, swivel right toe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right heel right, swivel right toe slightly right - to straighten up (taking weight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left heel right, swivel left toe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left heel right, touch left beside right</w:t>
            </w:r>
          </w:p>
        </w:tc>
      </w:tr>
    </w:tbl>
    <w:p/>
    <w:p>
      <w:pPr/>
      <w:r>
        <w:rPr>
          <w:b w:val="1"/>
          <w:bCs w:val="1"/>
        </w:rPr>
        <w:t xml:space="preserve">SIDE ROCK, CROSS, HOLD, ¼ TURN LEFT, ½ TURN LEFT, POINT,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rock on right in place, cross step left over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turn left step back on right, turning ½ turn left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hold, (facing 3:00)</w:t>
            </w:r>
          </w:p>
        </w:tc>
      </w:tr>
    </w:tbl>
    <w:p/>
    <w:p>
      <w:pPr/>
      <w:r>
        <w:rPr>
          <w:b w:val="1"/>
          <w:bCs w:val="1"/>
        </w:rPr>
        <w:t xml:space="preserve">SLOW COASTER STEP, HOLD, CROSS, ¼ TURN LEFT, SIDE,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beside right, step forward on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Sweeping left round cross step left over right, turning ¼ turn left step back on right, step left to left side, hold, (facing 12:00)</w:t>
            </w:r>
          </w:p>
        </w:tc>
      </w:tr>
    </w:tbl>
    <w:p/>
    <w:p>
      <w:pPr/>
      <w:r>
        <w:rPr>
          <w:b w:val="1"/>
          <w:bCs w:val="1"/>
        </w:rPr>
        <w:t xml:space="preserve">WEAVE LEFT, SWEEP, WEAVE RIGHT,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step left to left side, cross step right behind left, sweep left out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behind right, step right to right side, cross step left over right, hold</w:t>
            </w:r>
          </w:p>
        </w:tc>
      </w:tr>
    </w:tbl>
    <w:p/>
    <w:p>
      <w:pPr/>
      <w:r>
        <w:rPr>
          <w:b w:val="1"/>
          <w:bCs w:val="1"/>
        </w:rPr>
        <w:t xml:space="preserve">SIDE ROCK ¼ TURN LEFT, STEP, HOLD, ½ TURN RIGHT, HOLD, BACK,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rock on left in place turning ¼ turn left, step forward on right, hold (optional clap)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turn right step back on left, hold (optional clap), step back on right, hold (optional clap), (facing 3:00)</w:t>
            </w:r>
          </w:p>
        </w:tc>
      </w:tr>
    </w:tbl>
    <w:p/>
    <w:p>
      <w:pPr/>
      <w:r>
        <w:rPr>
          <w:b w:val="1"/>
          <w:bCs w:val="1"/>
        </w:rPr>
        <w:t xml:space="preserve">SLOW COASTER STEP, HOLD, RIGHT LOCK STEP FORWARD,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beside left, step forward on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lock step left behind right, step forward on right, brush left forward</w:t>
            </w:r>
          </w:p>
        </w:tc>
      </w:tr>
    </w:tbl>
    <w:p/>
    <w:p>
      <w:pPr/>
      <w:r>
        <w:rPr>
          <w:b w:val="1"/>
          <w:bCs w:val="1"/>
        </w:rPr>
        <w:t xml:space="preserve">ROCKING CHAIR ROCKS, STEP, PIVOT ½ TURN RIGHT, PIVOT ½ TURN RIGHT,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rock back on right, rock back on left, rock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½ turn right, turning ½ turn right step back on left, hold (facing 3:00)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Day Dreamin' - Karen Hadley (UK)</dc:title>
  <dc:description/>
  <dc:subject>Line Dance Stepsheet</dc:subject>
  <cp:keywords/>
  <cp:category/>
  <cp:lastModifiedBy/>
  <dcterms:created xsi:type="dcterms:W3CDTF">2024-03-29T01:30:39+00:00</dcterms:created>
  <dcterms:modified xsi:type="dcterms:W3CDTF">2024-03-29T01:30:39+00:00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