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Deeply Completely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Completely - Collin Raye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¼ TURN WALTZ STEPS (X 4) TO MAKE DIAMOND SHAPE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diagonally-forward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right foot, turning to face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beside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diagonally-back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left foot, turning to face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beside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diagonally-forward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right foot, turning to face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beside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diagonally-back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 turning ¼ left to face starting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prep right shoulder for turn, right foot touched out to right side</w:t>
            </w:r>
          </w:p>
        </w:tc>
      </w:tr>
    </w:tbl>
    <w:p/>
    <w:p>
      <w:pPr/>
      <w:r>
        <w:rPr>
          <w:b w:val="1"/>
          <w:bCs w:val="1"/>
        </w:rPr>
        <w:t xml:space="preserve">1 ¼ TURN TO RIGHT, SLOW PIVOT (½)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right, stepping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right, stepping forward onto right foot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right, keeping weight back on left foot (right foot is touched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weight forward onto right foot</w:t>
            </w:r>
          </w:p>
        </w:tc>
      </w:tr>
    </w:tbl>
    <w:p/>
    <w:p>
      <w:pPr/>
      <w:r>
        <w:rPr>
          <w:b w:val="1"/>
          <w:bCs w:val="1"/>
        </w:rPr>
        <w:t xml:space="preserve">LUNGE, RECOVER,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 (lunge, right knee is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p/>
    <w:p>
      <w:pPr/>
      <w:r>
        <w:rPr>
          <w:b w:val="1"/>
          <w:bCs w:val="1"/>
        </w:rPr>
        <w:t xml:space="preserve">½ TURN, SWEEP ½ TURN ; HOLD (TOUCH)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turning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foot around, turning another ½ right on the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(optional touch left foot beside right)</w:t>
            </w:r>
          </w:p>
        </w:tc>
      </w:tr>
    </w:tbl>
    <w:p>
      <w:pPr/>
      <w:r>
        <w:rPr>
          <w:b w:val="1"/>
          <w:bCs w:val="1"/>
        </w:rPr>
        <w:t xml:space="preserve">You may find that it is easier to make the sweep (ronde) last for the full 2-counts, and actually "over sweep" the left foot across the right, to prepare for count 25.</w:t>
      </w:r>
    </w:p>
    <w:p/>
    <w:p>
      <w:pPr/>
      <w:r>
        <w:rPr>
          <w:b w:val="1"/>
          <w:bCs w:val="1"/>
        </w:rPr>
        <w:t xml:space="preserve">SLOW FULL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full turn to right on ball of left foot, stepping down onto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LEFT TWINKLE, RIGHT TWINKLE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in place angling body to left diagonal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 turning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</w:t>
            </w:r>
          </w:p>
        </w:tc>
      </w:tr>
    </w:tbl>
    <w:p/>
    <w:p>
      <w:pPr/>
      <w:r>
        <w:rPr>
          <w:b w:val="1"/>
          <w:bCs w:val="1"/>
        </w:rPr>
        <w:t xml:space="preserve">LEFT TWINKLE, WEAVE ('FRONT, SIDE, BEHIND')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in place angling body to left diagonal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behind left</w:t>
            </w:r>
          </w:p>
        </w:tc>
      </w:tr>
    </w:tbl>
    <w:p/>
    <w:p>
      <w:pPr/>
      <w:r>
        <w:rPr>
          <w:b w:val="1"/>
          <w:bCs w:val="1"/>
        </w:rPr>
        <w:t xml:space="preserve">STEP LEFT, DRAG /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foot towards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1 ¼ TURN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right, stepping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right, stepping forward onto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Deeply Completely - Rob Fowler (ES)</dc:title>
  <dc:description/>
  <dc:subject>Line Dance Stepsheet</dc:subject>
  <cp:keywords/>
  <cp:category/>
  <cp:lastModifiedBy/>
  <dcterms:created xsi:type="dcterms:W3CDTF">2024-03-29T15:10:02+00:00</dcterms:created>
  <dcterms:modified xsi:type="dcterms:W3CDTF">2024-03-29T15:10:02+00:00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