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4 God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 Is a DJ - P!nk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CROSS SHUFFLE, ¼ STEP BACK, ¼ SIDE STEP,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bring right up to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turning ¼ left, step left turning ¼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bring left up to right,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ROCK, ½ TURNING SHUFFLE, POINT, POINT,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turning ¼ to the left, bring right up to left turning ¼ left,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over left, point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bring left up to right, cross step right over left</w:t>
            </w:r>
          </w:p>
        </w:tc>
      </w:tr>
    </w:tbl>
    <w:p>
      <w:pPr/>
      <w:r>
        <w:rPr>
          <w:b w:val="1"/>
          <w:bCs w:val="1"/>
        </w:rPr>
        <w:t xml:space="preserve">Restart from here on wall 3</w:t>
      </w:r>
    </w:p>
    <w:p/>
    <w:p>
      <w:pPr/>
      <w:r>
        <w:rPr>
          <w:b w:val="1"/>
          <w:bCs w:val="1"/>
        </w:rPr>
        <w:t xml:space="preserve">¼ WEAVE,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cross step right behind left, step forward with left turning ¼ left,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step right next to left,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STEP, ½ PIVOT, SHUFFLE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half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bring left up to right,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4 steps on left foot instead</w:t>
            </w:r>
          </w:p>
        </w:tc>
      </w:tr>
    </w:tbl>
    <w:p/>
    <w:p>
      <w:pPr/>
      <w:r>
        <w:rPr>
          <w:b w:val="1"/>
          <w:bCs w:val="1"/>
        </w:rPr>
        <w:t xml:space="preserve">TOUCH &amp; TOUCH &amp;, ¼ SIDE STEP, ¼ STEP BACK, TOUCH &amp; TOUCH &amp;,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step right next to left, touch left foot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turning ¼ to the left, step back with left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step right next to left, touch left foot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forward; right, left</w:t>
            </w:r>
          </w:p>
        </w:tc>
      </w:tr>
    </w:tbl>
    <w:p/>
    <w:p>
      <w:pPr/>
      <w:r>
        <w:rPr>
          <w:b w:val="1"/>
          <w:bCs w:val="1"/>
        </w:rPr>
        <w:t xml:space="preserve">ROCK &amp; TURN, ROCK &amp; TURN, ROCK &amp; TURN,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 left turning ¼ right, step forward with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onto right turning ¼ left, step forward with left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onto left turning ¼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next to right,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16 on wall 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4 God - Ross Brown (ENG)</dc:title>
  <dc:description/>
  <dc:subject>Line Dance Stepsheet</dc:subject>
  <cp:keywords/>
  <cp:category/>
  <cp:lastModifiedBy/>
  <dcterms:created xsi:type="dcterms:W3CDTF">2024-03-29T15:40:20+00:00</dcterms:created>
  <dcterms:modified xsi:type="dcterms:W3CDTF">2024-03-29T15:40:20+00:00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