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To The Girls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Kirsten Grønholm (DK)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 Little Thing - Carlene Carter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 ½ TURN RIGHT HITCH, VINE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right, hitch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left, right behind left, left to left, touch right</w:t>
            </w:r>
          </w:p>
        </w:tc>
      </w:tr>
    </w:tbl>
    <w:p/>
    <w:p>
      <w:pPr/>
      <w:r>
        <w:rPr>
          <w:b w:val="1"/>
          <w:bCs w:val="1"/>
        </w:rPr>
        <w:t xml:space="preserve">MONTEREY ¼ TURN RIGHT, SWIVET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turn ¼ right on left ball, right next to left, point left to left,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right heel and left toe, fan right toe to right and left heel to left,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left heel and right toe, fan left toe to left and right heel to right, back to center</w:t>
            </w:r>
          </w:p>
        </w:tc>
      </w:tr>
    </w:tbl>
    <w:p/>
    <w:p>
      <w:pPr/>
      <w:r>
        <w:rPr>
          <w:b w:val="1"/>
          <w:bCs w:val="1"/>
        </w:rPr>
        <w:t xml:space="preserve">PIVOT LEFT, STEP RIGHT, SCUFF LEFT, STEP LEFT LOCK RIGHT, STEP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½ left, step forward on right,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MONTEREY ¼ TURN RIGHT, SWIVET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turn ¼ right on left ball, right next to left, point left to left,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right heel and left toe, fan right toe to right and left heel to left,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left heel and right toe, fan left toe to left and right heel to right, back to center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4th and 8th wall, facing 12:00</w:t>
      </w:r>
    </w:p>
    <w:p>
      <w:pPr/>
      <w:r>
        <w:rPr>
          <w:b w:val="1"/>
          <w:bCs w:val="1"/>
        </w:rPr>
        <w:t xml:space="preserve">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ENDING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Monterey ½ turn right 2x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To The Girls - Kirsten Grønholm (DK)</dc:title>
  <dc:description/>
  <dc:subject>Line Dance Stepsheet</dc:subject>
  <cp:keywords/>
  <cp:category/>
  <cp:lastModifiedBy/>
  <dcterms:created xsi:type="dcterms:W3CDTF">2024-03-29T07:29:01+00:00</dcterms:created>
  <dcterms:modified xsi:type="dcterms:W3CDTF">2024-03-29T07:29:01+00:00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