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Dance, Dance,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Masters In Line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- Lemar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ROLLING VINE WITH ¼ TURN RIGHT, CHARLESTON STEPS WITH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right step right foot forward, pivoting a ½ turn right 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Pivoting a ½ turn right step right foot forward,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kick left foot forward</w:t>
            </w:r>
          </w:p>
        </w:tc>
      </w:tr>
    </w:tbl>
    <w:p/>
    <w:p>
      <w:pPr/>
      <w:r>
        <w:rPr>
          <w:b w:val="1"/>
          <w:bCs w:val="1"/>
        </w:rPr>
        <w:t xml:space="preserve">AND STEP ½ TURN, RIGHT SHUFFLE, FULL TURN,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place, step right foot forward,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next to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right step back on left foot, making another ½ turn right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pivot ½ turn right</w:t>
            </w:r>
          </w:p>
        </w:tc>
      </w:tr>
    </w:tbl>
    <w:p/>
    <w:p>
      <w:pPr/>
      <w:r>
        <w:rPr>
          <w:b w:val="1"/>
          <w:bCs w:val="1"/>
        </w:rPr>
        <w:t xml:space="preserve">HEEL GRIND ROCK STEPS X3 AND CROSS AND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left heel to left side, rock back on right foot,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right heel to right side, rock back on left foot,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left heel to left side, step right foot behind left foot,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 foot, step back on left foot, touch right heel to right diagonal</w:t>
            </w:r>
          </w:p>
        </w:tc>
      </w:tr>
    </w:tbl>
    <w:p/>
    <w:p>
      <w:pPr/>
      <w:r>
        <w:rPr>
          <w:b w:val="1"/>
          <w:bCs w:val="1"/>
        </w:rPr>
        <w:t xml:space="preserve">AND CROSS, HOLD, AND CROSS, AND CROSS, HIP BUMP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cross left foot in front on right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cross left foot in front of right, step right foot to right side, cross left foot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 bumping right hip, make a ¼ turn left stepping left foot forward bumping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left stepping right foot to right side bumping hip, bump left hip to left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Dance, Dance, Dance - Masters In Line (UK)</dc:title>
  <dc:description/>
  <dc:subject>Line Dance Stepsheet</dc:subject>
  <cp:keywords/>
  <cp:category/>
  <cp:lastModifiedBy/>
  <dcterms:created xsi:type="dcterms:W3CDTF">2024-03-29T09:48:43+00:00</dcterms:created>
  <dcterms:modified xsi:type="dcterms:W3CDTF">2024-03-29T09:48:43+00:00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